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2CCA" w14:textId="77777777" w:rsidR="004C6556" w:rsidRDefault="004C6556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37EA76DC" wp14:editId="38DE96CF">
            <wp:simplePos x="0" y="0"/>
            <wp:positionH relativeFrom="column">
              <wp:posOffset>2743200</wp:posOffset>
            </wp:positionH>
            <wp:positionV relativeFrom="paragraph">
              <wp:posOffset>-349250</wp:posOffset>
            </wp:positionV>
            <wp:extent cx="657225" cy="819785"/>
            <wp:effectExtent l="0" t="0" r="9525" b="0"/>
            <wp:wrapNone/>
            <wp:docPr id="1" name="Рисунок 1" descr="БутурлинскийМР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турлинскийМР_ПП-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CFA54" w14:textId="77777777" w:rsidR="004C6556" w:rsidRDefault="004C6556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</w:p>
    <w:p w14:paraId="0C7C4428" w14:textId="77777777" w:rsidR="004C6556" w:rsidRDefault="004C6556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</w:p>
    <w:p w14:paraId="164F6BA1" w14:textId="77777777" w:rsidR="005A00D2" w:rsidRPr="00E82F55" w:rsidRDefault="005A00D2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E82F55">
        <w:rPr>
          <w:b/>
          <w:sz w:val="28"/>
          <w:szCs w:val="28"/>
          <w:lang w:eastAsia="ar-SA"/>
        </w:rPr>
        <w:t>СОВЕТ ДЕПУТАТОВ</w:t>
      </w:r>
    </w:p>
    <w:p w14:paraId="7FE0C2B2" w14:textId="77777777" w:rsidR="005A00D2" w:rsidRPr="00E82F55" w:rsidRDefault="005A00D2" w:rsidP="005A00D2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E82F55">
        <w:rPr>
          <w:b/>
          <w:sz w:val="28"/>
          <w:szCs w:val="28"/>
          <w:lang w:eastAsia="ar-SA"/>
        </w:rPr>
        <w:t>БУТУРЛИНСКОГО МУНИЦИПАЛЬНОГО ОКРУГА</w:t>
      </w:r>
    </w:p>
    <w:p w14:paraId="6C9A243E" w14:textId="77777777" w:rsidR="005A00D2" w:rsidRPr="00E82F55" w:rsidRDefault="005A00D2" w:rsidP="005A00D2">
      <w:pPr>
        <w:suppressAutoHyphens/>
        <w:jc w:val="center"/>
        <w:rPr>
          <w:b/>
          <w:sz w:val="28"/>
          <w:szCs w:val="28"/>
          <w:lang w:eastAsia="ar-SA"/>
        </w:rPr>
      </w:pPr>
      <w:r w:rsidRPr="00E82F55">
        <w:rPr>
          <w:b/>
          <w:sz w:val="28"/>
          <w:szCs w:val="28"/>
          <w:lang w:eastAsia="ar-SA"/>
        </w:rPr>
        <w:t>НИЖЕГОРОДСКОЙ ОБЛАСТИ</w:t>
      </w:r>
    </w:p>
    <w:p w14:paraId="706D48D8" w14:textId="77777777" w:rsidR="005A00D2" w:rsidRPr="00E82F55" w:rsidRDefault="005A00D2" w:rsidP="005A00D2">
      <w:pPr>
        <w:suppressAutoHyphens/>
        <w:jc w:val="center"/>
        <w:rPr>
          <w:sz w:val="32"/>
          <w:szCs w:val="32"/>
          <w:lang w:eastAsia="ar-SA"/>
        </w:rPr>
      </w:pPr>
    </w:p>
    <w:p w14:paraId="2B907D15" w14:textId="77777777" w:rsidR="005A00D2" w:rsidRPr="00E82F55" w:rsidRDefault="005A00D2" w:rsidP="005A00D2">
      <w:pPr>
        <w:suppressAutoHyphens/>
        <w:jc w:val="center"/>
        <w:rPr>
          <w:b/>
          <w:sz w:val="32"/>
          <w:szCs w:val="32"/>
          <w:lang w:eastAsia="ar-SA"/>
        </w:rPr>
      </w:pPr>
      <w:r w:rsidRPr="00E82F55">
        <w:rPr>
          <w:b/>
          <w:sz w:val="32"/>
          <w:szCs w:val="32"/>
          <w:lang w:eastAsia="ar-SA"/>
        </w:rPr>
        <w:t>Р Е Ш Е Н И Е</w:t>
      </w:r>
    </w:p>
    <w:p w14:paraId="611B56C8" w14:textId="77777777" w:rsidR="002F27DB" w:rsidRPr="00B95B91" w:rsidRDefault="002F27DB">
      <w:pPr>
        <w:jc w:val="right"/>
        <w:rPr>
          <w:b/>
          <w:sz w:val="32"/>
          <w:szCs w:val="32"/>
        </w:rPr>
      </w:pPr>
    </w:p>
    <w:p w14:paraId="70DD33C9" w14:textId="49DE215A" w:rsidR="007F0F4F" w:rsidRPr="00805981" w:rsidRDefault="00452929" w:rsidP="005401A5">
      <w:pPr>
        <w:spacing w:line="360" w:lineRule="auto"/>
        <w:jc w:val="both"/>
        <w:rPr>
          <w:sz w:val="28"/>
        </w:rPr>
      </w:pPr>
      <w:r w:rsidRPr="00B95B91">
        <w:rPr>
          <w:sz w:val="28"/>
        </w:rPr>
        <w:t>о</w:t>
      </w:r>
      <w:r w:rsidR="002F27DB" w:rsidRPr="00B95B91">
        <w:rPr>
          <w:sz w:val="28"/>
        </w:rPr>
        <w:t>т</w:t>
      </w:r>
      <w:r w:rsidR="00EF5B25" w:rsidRPr="00B95B91">
        <w:rPr>
          <w:sz w:val="28"/>
        </w:rPr>
        <w:t xml:space="preserve"> </w:t>
      </w:r>
      <w:r w:rsidR="00D87066">
        <w:rPr>
          <w:sz w:val="28"/>
        </w:rPr>
        <w:t>10 июля 2026 г.</w:t>
      </w:r>
      <w:r w:rsidR="00D87066">
        <w:rPr>
          <w:sz w:val="28"/>
        </w:rPr>
        <w:tab/>
      </w:r>
      <w:r w:rsidR="009D4832" w:rsidRPr="00B95B91">
        <w:rPr>
          <w:sz w:val="28"/>
        </w:rPr>
        <w:tab/>
      </w:r>
      <w:r w:rsidR="001F592E" w:rsidRPr="00B95B91">
        <w:rPr>
          <w:sz w:val="28"/>
        </w:rPr>
        <w:tab/>
      </w:r>
      <w:r w:rsidR="009D4832" w:rsidRPr="00B95B91">
        <w:rPr>
          <w:sz w:val="28"/>
        </w:rPr>
        <w:tab/>
      </w:r>
      <w:r w:rsidR="009D4832" w:rsidRPr="00B95B91">
        <w:rPr>
          <w:sz w:val="28"/>
        </w:rPr>
        <w:tab/>
      </w:r>
      <w:r w:rsidR="009D4832" w:rsidRPr="00B95B91">
        <w:rPr>
          <w:sz w:val="28"/>
        </w:rPr>
        <w:tab/>
      </w:r>
      <w:r w:rsidR="009D4832" w:rsidRPr="00B95B91">
        <w:rPr>
          <w:sz w:val="28"/>
        </w:rPr>
        <w:tab/>
      </w:r>
      <w:r w:rsidR="009D4832" w:rsidRPr="00B95B91">
        <w:rPr>
          <w:sz w:val="28"/>
        </w:rPr>
        <w:tab/>
      </w:r>
      <w:r w:rsidR="009D4832" w:rsidRPr="00B95B91">
        <w:rPr>
          <w:sz w:val="28"/>
        </w:rPr>
        <w:tab/>
      </w:r>
      <w:r w:rsidR="00CD557B">
        <w:rPr>
          <w:sz w:val="28"/>
        </w:rPr>
        <w:t xml:space="preserve">№ </w:t>
      </w:r>
      <w:r w:rsidR="00D87066">
        <w:rPr>
          <w:sz w:val="28"/>
        </w:rPr>
        <w:t>31</w:t>
      </w:r>
    </w:p>
    <w:p w14:paraId="23667EA1" w14:textId="77777777" w:rsidR="00BD029B" w:rsidRPr="00BD029B" w:rsidRDefault="00BD029B" w:rsidP="004412DB">
      <w:pPr>
        <w:jc w:val="center"/>
        <w:rPr>
          <w:b/>
          <w:sz w:val="28"/>
          <w:szCs w:val="28"/>
        </w:rPr>
      </w:pPr>
      <w:r w:rsidRPr="00BD029B">
        <w:rPr>
          <w:b/>
          <w:sz w:val="28"/>
          <w:szCs w:val="28"/>
        </w:rPr>
        <w:t>О принятии к сведению отчета об исполнении бюджета</w:t>
      </w:r>
    </w:p>
    <w:p w14:paraId="40521A5B" w14:textId="46DF89C9" w:rsidR="00BD029B" w:rsidRDefault="00BD029B" w:rsidP="004412DB">
      <w:pPr>
        <w:jc w:val="center"/>
        <w:rPr>
          <w:b/>
          <w:sz w:val="28"/>
          <w:szCs w:val="28"/>
        </w:rPr>
      </w:pPr>
      <w:r w:rsidRPr="00BD029B">
        <w:rPr>
          <w:b/>
          <w:sz w:val="28"/>
          <w:szCs w:val="28"/>
        </w:rPr>
        <w:t>муниципального округа за 1 квартал 202</w:t>
      </w:r>
      <w:r w:rsidR="00DD5A1D">
        <w:rPr>
          <w:b/>
          <w:sz w:val="28"/>
          <w:szCs w:val="28"/>
        </w:rPr>
        <w:t>6</w:t>
      </w:r>
      <w:r w:rsidRPr="00BD029B">
        <w:rPr>
          <w:b/>
          <w:sz w:val="28"/>
          <w:szCs w:val="28"/>
        </w:rPr>
        <w:t xml:space="preserve"> года</w:t>
      </w:r>
    </w:p>
    <w:p w14:paraId="6A68A79D" w14:textId="77777777" w:rsidR="00BD029B" w:rsidRPr="00AA3321" w:rsidRDefault="00BD029B" w:rsidP="00BD029B">
      <w:pPr>
        <w:spacing w:line="360" w:lineRule="auto"/>
        <w:jc w:val="center"/>
        <w:rPr>
          <w:b/>
          <w:sz w:val="28"/>
          <w:szCs w:val="28"/>
        </w:rPr>
      </w:pPr>
    </w:p>
    <w:p w14:paraId="1E6FD673" w14:textId="38399657" w:rsidR="00DD5A1D" w:rsidRPr="00D87066" w:rsidRDefault="00BD029B" w:rsidP="00D87066">
      <w:pPr>
        <w:ind w:firstLine="709"/>
        <w:jc w:val="both"/>
        <w:rPr>
          <w:sz w:val="28"/>
          <w:szCs w:val="28"/>
        </w:rPr>
      </w:pPr>
      <w:r w:rsidRPr="00D87066">
        <w:rPr>
          <w:sz w:val="28"/>
          <w:szCs w:val="28"/>
        </w:rPr>
        <w:t>В соответствии со статьей 264.2 Бюджетного кодекса Российской Федерации,</w:t>
      </w:r>
      <w:r w:rsidR="00DD5A1D" w:rsidRPr="00D87066">
        <w:rPr>
          <w:sz w:val="28"/>
          <w:szCs w:val="28"/>
        </w:rPr>
        <w:t xml:space="preserve"> </w:t>
      </w:r>
      <w:r w:rsidRPr="00D87066">
        <w:rPr>
          <w:sz w:val="28"/>
          <w:szCs w:val="28"/>
        </w:rPr>
        <w:t xml:space="preserve">статьей 33 Положения о бюджетном процессе в </w:t>
      </w:r>
      <w:proofErr w:type="spellStart"/>
      <w:r w:rsidRPr="00D87066">
        <w:rPr>
          <w:sz w:val="28"/>
          <w:szCs w:val="28"/>
        </w:rPr>
        <w:t>Бутурлинском</w:t>
      </w:r>
      <w:proofErr w:type="spellEnd"/>
      <w:r w:rsidRPr="00D87066">
        <w:rPr>
          <w:sz w:val="28"/>
          <w:szCs w:val="28"/>
        </w:rPr>
        <w:t xml:space="preserve"> муниципальном</w:t>
      </w:r>
      <w:r w:rsidR="00DD5A1D" w:rsidRPr="00D87066">
        <w:rPr>
          <w:sz w:val="28"/>
          <w:szCs w:val="28"/>
        </w:rPr>
        <w:t xml:space="preserve"> </w:t>
      </w:r>
      <w:r w:rsidRPr="00D87066">
        <w:rPr>
          <w:sz w:val="28"/>
          <w:szCs w:val="28"/>
        </w:rPr>
        <w:t>округе Нижегородской области, утвержденного решением Совета депутатов</w:t>
      </w:r>
      <w:r w:rsidR="00DD5A1D" w:rsidRPr="00D87066">
        <w:rPr>
          <w:sz w:val="28"/>
          <w:szCs w:val="28"/>
        </w:rPr>
        <w:t xml:space="preserve"> </w:t>
      </w:r>
      <w:proofErr w:type="spellStart"/>
      <w:r w:rsidRPr="00D87066">
        <w:rPr>
          <w:sz w:val="28"/>
          <w:szCs w:val="28"/>
        </w:rPr>
        <w:t>Бутурлинского</w:t>
      </w:r>
      <w:proofErr w:type="spellEnd"/>
      <w:r w:rsidR="00200205" w:rsidRPr="00D87066">
        <w:rPr>
          <w:sz w:val="28"/>
          <w:szCs w:val="28"/>
        </w:rPr>
        <w:t xml:space="preserve"> муниципального округа от 09 октября </w:t>
      </w:r>
      <w:r w:rsidRPr="00D87066">
        <w:rPr>
          <w:sz w:val="28"/>
          <w:szCs w:val="28"/>
        </w:rPr>
        <w:t xml:space="preserve">2021 </w:t>
      </w:r>
      <w:r w:rsidR="00200205" w:rsidRPr="00D87066">
        <w:rPr>
          <w:sz w:val="28"/>
          <w:szCs w:val="28"/>
        </w:rPr>
        <w:t xml:space="preserve">г. </w:t>
      </w:r>
      <w:r w:rsidRPr="00D87066">
        <w:rPr>
          <w:sz w:val="28"/>
          <w:szCs w:val="28"/>
        </w:rPr>
        <w:t>№ 24, Совет депутатов</w:t>
      </w:r>
      <w:r w:rsidR="00DD5A1D" w:rsidRPr="00D87066">
        <w:rPr>
          <w:sz w:val="28"/>
          <w:szCs w:val="28"/>
        </w:rPr>
        <w:t xml:space="preserve"> </w:t>
      </w:r>
      <w:proofErr w:type="spellStart"/>
      <w:r w:rsidRPr="00D87066">
        <w:rPr>
          <w:sz w:val="28"/>
          <w:szCs w:val="28"/>
        </w:rPr>
        <w:t>Бутурлинского</w:t>
      </w:r>
      <w:proofErr w:type="spellEnd"/>
      <w:r w:rsidRPr="00D87066">
        <w:rPr>
          <w:sz w:val="28"/>
          <w:szCs w:val="28"/>
        </w:rPr>
        <w:t xml:space="preserve"> муниципального округа Нижегородской области </w:t>
      </w:r>
      <w:r w:rsidRPr="00D87066">
        <w:rPr>
          <w:b/>
          <w:sz w:val="28"/>
          <w:szCs w:val="28"/>
        </w:rPr>
        <w:t>р е ш и л</w:t>
      </w:r>
      <w:r w:rsidRPr="00D87066">
        <w:rPr>
          <w:sz w:val="28"/>
          <w:szCs w:val="28"/>
        </w:rPr>
        <w:t>:</w:t>
      </w:r>
      <w:r w:rsidR="00DD5A1D" w:rsidRPr="00D87066">
        <w:rPr>
          <w:sz w:val="28"/>
          <w:szCs w:val="28"/>
        </w:rPr>
        <w:t xml:space="preserve"> </w:t>
      </w:r>
    </w:p>
    <w:p w14:paraId="30F6EB0B" w14:textId="351A6C43" w:rsidR="00BD029B" w:rsidRPr="00D87066" w:rsidRDefault="00BD029B" w:rsidP="00D87066">
      <w:pPr>
        <w:ind w:firstLine="709"/>
        <w:jc w:val="both"/>
        <w:rPr>
          <w:sz w:val="28"/>
          <w:szCs w:val="28"/>
        </w:rPr>
      </w:pPr>
      <w:r w:rsidRPr="00D87066">
        <w:rPr>
          <w:sz w:val="28"/>
          <w:szCs w:val="28"/>
        </w:rPr>
        <w:t xml:space="preserve">1. Принять к сведению отчет об исполнении бюджета </w:t>
      </w:r>
      <w:proofErr w:type="spellStart"/>
      <w:r w:rsidRPr="00D87066">
        <w:rPr>
          <w:sz w:val="28"/>
          <w:szCs w:val="28"/>
        </w:rPr>
        <w:t>Бутурлинского</w:t>
      </w:r>
      <w:proofErr w:type="spellEnd"/>
      <w:r w:rsidR="00DD5A1D" w:rsidRPr="00D87066">
        <w:rPr>
          <w:sz w:val="28"/>
          <w:szCs w:val="28"/>
        </w:rPr>
        <w:t xml:space="preserve"> </w:t>
      </w:r>
      <w:r w:rsidRPr="00D87066">
        <w:rPr>
          <w:sz w:val="28"/>
          <w:szCs w:val="28"/>
        </w:rPr>
        <w:t>муниципального округа Нижегородской области за 1 квартал 202</w:t>
      </w:r>
      <w:r w:rsidR="00DD5A1D" w:rsidRPr="00D87066">
        <w:rPr>
          <w:sz w:val="28"/>
          <w:szCs w:val="28"/>
        </w:rPr>
        <w:t>6</w:t>
      </w:r>
      <w:r w:rsidRPr="00D87066">
        <w:rPr>
          <w:sz w:val="28"/>
          <w:szCs w:val="28"/>
        </w:rPr>
        <w:t xml:space="preserve"> года,</w:t>
      </w:r>
      <w:r w:rsidR="00DD5A1D" w:rsidRPr="00D87066">
        <w:rPr>
          <w:sz w:val="28"/>
          <w:szCs w:val="28"/>
        </w:rPr>
        <w:t xml:space="preserve"> </w:t>
      </w:r>
      <w:r w:rsidRPr="00D87066">
        <w:rPr>
          <w:sz w:val="28"/>
          <w:szCs w:val="28"/>
        </w:rPr>
        <w:t xml:space="preserve">утвержденный постановлением администрации </w:t>
      </w:r>
      <w:proofErr w:type="spellStart"/>
      <w:r w:rsidRPr="00D87066">
        <w:rPr>
          <w:sz w:val="28"/>
          <w:szCs w:val="28"/>
        </w:rPr>
        <w:t>Бутурлинского</w:t>
      </w:r>
      <w:proofErr w:type="spellEnd"/>
      <w:r w:rsidRPr="00D87066">
        <w:rPr>
          <w:sz w:val="28"/>
          <w:szCs w:val="28"/>
        </w:rPr>
        <w:t xml:space="preserve"> муниципального</w:t>
      </w:r>
      <w:r w:rsidR="00DD5A1D" w:rsidRPr="00D87066">
        <w:rPr>
          <w:sz w:val="28"/>
          <w:szCs w:val="28"/>
        </w:rPr>
        <w:t xml:space="preserve"> </w:t>
      </w:r>
      <w:r w:rsidRPr="00D87066">
        <w:rPr>
          <w:sz w:val="28"/>
          <w:szCs w:val="28"/>
        </w:rPr>
        <w:t>округа Нижегородской области от 1</w:t>
      </w:r>
      <w:r w:rsidR="00DD5A1D" w:rsidRPr="00D87066">
        <w:rPr>
          <w:sz w:val="28"/>
          <w:szCs w:val="28"/>
        </w:rPr>
        <w:t>3</w:t>
      </w:r>
      <w:r w:rsidR="00200205" w:rsidRPr="00D87066">
        <w:rPr>
          <w:sz w:val="28"/>
          <w:szCs w:val="28"/>
        </w:rPr>
        <w:t xml:space="preserve"> мая </w:t>
      </w:r>
      <w:r w:rsidRPr="00D87066">
        <w:rPr>
          <w:sz w:val="28"/>
          <w:szCs w:val="28"/>
        </w:rPr>
        <w:t>202</w:t>
      </w:r>
      <w:r w:rsidR="00DD5A1D" w:rsidRPr="00D87066">
        <w:rPr>
          <w:sz w:val="28"/>
          <w:szCs w:val="28"/>
        </w:rPr>
        <w:t>6</w:t>
      </w:r>
      <w:r w:rsidR="00200205" w:rsidRPr="00D87066">
        <w:rPr>
          <w:sz w:val="28"/>
          <w:szCs w:val="28"/>
        </w:rPr>
        <w:t xml:space="preserve"> г.</w:t>
      </w:r>
      <w:r w:rsidRPr="00D87066">
        <w:rPr>
          <w:sz w:val="28"/>
          <w:szCs w:val="28"/>
        </w:rPr>
        <w:t xml:space="preserve"> № 5</w:t>
      </w:r>
      <w:r w:rsidR="00DD5A1D" w:rsidRPr="00D87066">
        <w:rPr>
          <w:sz w:val="28"/>
          <w:szCs w:val="28"/>
        </w:rPr>
        <w:t>7</w:t>
      </w:r>
      <w:r w:rsidRPr="00D87066">
        <w:rPr>
          <w:sz w:val="28"/>
          <w:szCs w:val="28"/>
        </w:rPr>
        <w:t>3 «Об утверждении отчета об</w:t>
      </w:r>
      <w:r w:rsidR="00DD5A1D" w:rsidRPr="00D87066">
        <w:rPr>
          <w:sz w:val="28"/>
          <w:szCs w:val="28"/>
        </w:rPr>
        <w:t xml:space="preserve"> </w:t>
      </w:r>
      <w:r w:rsidRPr="00D87066">
        <w:rPr>
          <w:sz w:val="28"/>
          <w:szCs w:val="28"/>
        </w:rPr>
        <w:t>исполнении бюджета муниципального округа за 1 квартал 202</w:t>
      </w:r>
      <w:r w:rsidR="00DD5A1D" w:rsidRPr="00D87066">
        <w:rPr>
          <w:sz w:val="28"/>
          <w:szCs w:val="28"/>
        </w:rPr>
        <w:t>6</w:t>
      </w:r>
      <w:r w:rsidRPr="00D87066">
        <w:rPr>
          <w:sz w:val="28"/>
          <w:szCs w:val="28"/>
        </w:rPr>
        <w:t xml:space="preserve"> года», по доходам</w:t>
      </w:r>
      <w:r w:rsidR="00DD5A1D" w:rsidRPr="00D87066">
        <w:rPr>
          <w:sz w:val="28"/>
          <w:szCs w:val="28"/>
        </w:rPr>
        <w:t xml:space="preserve"> </w:t>
      </w:r>
      <w:r w:rsidRPr="00D87066">
        <w:rPr>
          <w:sz w:val="28"/>
          <w:szCs w:val="28"/>
        </w:rPr>
        <w:t>в сумме 2</w:t>
      </w:r>
      <w:r w:rsidR="00DD5A1D" w:rsidRPr="00D87066">
        <w:rPr>
          <w:sz w:val="28"/>
          <w:szCs w:val="28"/>
        </w:rPr>
        <w:t>03 172,3</w:t>
      </w:r>
      <w:r w:rsidRPr="00D87066">
        <w:rPr>
          <w:sz w:val="28"/>
          <w:szCs w:val="28"/>
        </w:rPr>
        <w:t xml:space="preserve"> тыс. руб., по расходам в сумме 2</w:t>
      </w:r>
      <w:r w:rsidR="00DD5A1D" w:rsidRPr="00D87066">
        <w:rPr>
          <w:sz w:val="28"/>
          <w:szCs w:val="28"/>
        </w:rPr>
        <w:t>15 659,9</w:t>
      </w:r>
      <w:r w:rsidRPr="00D87066">
        <w:rPr>
          <w:sz w:val="28"/>
          <w:szCs w:val="28"/>
        </w:rPr>
        <w:t xml:space="preserve"> тыс. руб., с превышением</w:t>
      </w:r>
      <w:r w:rsidR="00DD5A1D" w:rsidRPr="00D87066">
        <w:rPr>
          <w:sz w:val="28"/>
          <w:szCs w:val="28"/>
        </w:rPr>
        <w:t xml:space="preserve"> </w:t>
      </w:r>
      <w:r w:rsidRPr="00D87066">
        <w:rPr>
          <w:sz w:val="28"/>
          <w:szCs w:val="28"/>
        </w:rPr>
        <w:t>расходов над до</w:t>
      </w:r>
      <w:bookmarkStart w:id="0" w:name="_GoBack"/>
      <w:bookmarkEnd w:id="0"/>
      <w:r w:rsidRPr="00D87066">
        <w:rPr>
          <w:sz w:val="28"/>
          <w:szCs w:val="28"/>
        </w:rPr>
        <w:t>ходами (дефицит бюджета муниципального округа) в сумме 1</w:t>
      </w:r>
      <w:r w:rsidR="00DD5A1D" w:rsidRPr="00D87066">
        <w:rPr>
          <w:sz w:val="28"/>
          <w:szCs w:val="28"/>
        </w:rPr>
        <w:t>2 487,6</w:t>
      </w:r>
      <w:r w:rsidRPr="00D87066">
        <w:rPr>
          <w:sz w:val="28"/>
          <w:szCs w:val="28"/>
        </w:rPr>
        <w:t xml:space="preserve"> тыс. руб.</w:t>
      </w:r>
    </w:p>
    <w:p w14:paraId="2D11C4AF" w14:textId="051364DE" w:rsidR="00BE37F5" w:rsidRPr="00D87066" w:rsidRDefault="00BE37F5" w:rsidP="00D87066">
      <w:pPr>
        <w:ind w:firstLine="709"/>
        <w:jc w:val="both"/>
        <w:rPr>
          <w:sz w:val="28"/>
          <w:szCs w:val="28"/>
        </w:rPr>
      </w:pPr>
      <w:r w:rsidRPr="00D87066">
        <w:rPr>
          <w:sz w:val="28"/>
          <w:szCs w:val="28"/>
        </w:rPr>
        <w:t xml:space="preserve">2. Опубликовать (обнародовать) настоящее решение в порядке, определённом Уставом </w:t>
      </w:r>
      <w:proofErr w:type="spellStart"/>
      <w:r w:rsidRPr="00D87066">
        <w:rPr>
          <w:sz w:val="28"/>
          <w:szCs w:val="28"/>
        </w:rPr>
        <w:t>Бутурлинского</w:t>
      </w:r>
      <w:proofErr w:type="spellEnd"/>
      <w:r w:rsidRPr="00D87066">
        <w:rPr>
          <w:sz w:val="28"/>
          <w:szCs w:val="28"/>
        </w:rPr>
        <w:t xml:space="preserve"> муниципального округа Нижегородской области для официального опубликования (обнародования) муниципальных правовых актов, и разместить на официальном сайте администрации </w:t>
      </w:r>
      <w:proofErr w:type="spellStart"/>
      <w:r w:rsidRPr="00D87066">
        <w:rPr>
          <w:sz w:val="28"/>
          <w:szCs w:val="28"/>
        </w:rPr>
        <w:t>Бутурлинского</w:t>
      </w:r>
      <w:proofErr w:type="spellEnd"/>
      <w:r w:rsidRPr="00D87066">
        <w:rPr>
          <w:sz w:val="28"/>
          <w:szCs w:val="28"/>
        </w:rPr>
        <w:t xml:space="preserve"> муниципального округа Нижегородской области в информационно-коммуникативной сети «Интернет» по адресу: </w:t>
      </w:r>
      <w:hyperlink r:id="rId9" w:history="1">
        <w:proofErr w:type="spellStart"/>
        <w:r w:rsidRPr="00D87066">
          <w:rPr>
            <w:rStyle w:val="af1"/>
            <w:color w:val="auto"/>
            <w:sz w:val="28"/>
            <w:szCs w:val="28"/>
            <w:u w:val="none"/>
          </w:rPr>
          <w:t>buturlino</w:t>
        </w:r>
        <w:proofErr w:type="spellEnd"/>
        <w:r w:rsidRPr="00D87066">
          <w:rPr>
            <w:rStyle w:val="af1"/>
            <w:color w:val="auto"/>
            <w:sz w:val="28"/>
            <w:szCs w:val="28"/>
            <w:u w:val="none"/>
          </w:rPr>
          <w:t>.</w:t>
        </w:r>
      </w:hyperlink>
      <w:proofErr w:type="spellStart"/>
      <w:r w:rsidRPr="00D87066">
        <w:rPr>
          <w:sz w:val="28"/>
          <w:szCs w:val="28"/>
          <w:lang w:val="en-US"/>
        </w:rPr>
        <w:t>nobl</w:t>
      </w:r>
      <w:proofErr w:type="spellEnd"/>
      <w:r w:rsidRPr="00D87066">
        <w:rPr>
          <w:sz w:val="28"/>
          <w:szCs w:val="28"/>
        </w:rPr>
        <w:t>.</w:t>
      </w:r>
      <w:proofErr w:type="spellStart"/>
      <w:r w:rsidRPr="00D87066">
        <w:rPr>
          <w:sz w:val="28"/>
          <w:szCs w:val="28"/>
        </w:rPr>
        <w:t>ru</w:t>
      </w:r>
      <w:proofErr w:type="spellEnd"/>
      <w:r w:rsidRPr="00D87066">
        <w:rPr>
          <w:sz w:val="28"/>
          <w:szCs w:val="28"/>
        </w:rPr>
        <w:t>.</w:t>
      </w:r>
    </w:p>
    <w:p w14:paraId="1DB339A1" w14:textId="77777777" w:rsidR="00F406EB" w:rsidRPr="00D87066" w:rsidRDefault="00F406EB" w:rsidP="00D87066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10173" w:type="dxa"/>
        <w:tblLayout w:type="fixed"/>
        <w:tblLook w:val="00A0" w:firstRow="1" w:lastRow="0" w:firstColumn="1" w:lastColumn="0" w:noHBand="0" w:noVBand="0"/>
      </w:tblPr>
      <w:tblGrid>
        <w:gridCol w:w="5234"/>
        <w:gridCol w:w="4939"/>
      </w:tblGrid>
      <w:tr w:rsidR="0000506C" w:rsidRPr="00D87066" w14:paraId="6FFCCB6F" w14:textId="77777777" w:rsidTr="007437BA">
        <w:tc>
          <w:tcPr>
            <w:tcW w:w="5234" w:type="dxa"/>
          </w:tcPr>
          <w:p w14:paraId="7FB696F9" w14:textId="77777777" w:rsidR="0000506C" w:rsidRPr="00D87066" w:rsidRDefault="0000506C" w:rsidP="00D8706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4939" w:type="dxa"/>
          </w:tcPr>
          <w:p w14:paraId="1ACAC539" w14:textId="77777777" w:rsidR="0000506C" w:rsidRPr="00D87066" w:rsidRDefault="0000506C" w:rsidP="00D8706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0506C" w:rsidRPr="00D87066" w14:paraId="030CE71C" w14:textId="77777777" w:rsidTr="007437BA">
        <w:tc>
          <w:tcPr>
            <w:tcW w:w="5234" w:type="dxa"/>
          </w:tcPr>
          <w:p w14:paraId="50155636" w14:textId="77777777" w:rsidR="0000506C" w:rsidRPr="00D87066" w:rsidRDefault="0000506C" w:rsidP="00D87066">
            <w:pPr>
              <w:suppressAutoHyphens/>
              <w:ind w:right="623"/>
              <w:jc w:val="both"/>
              <w:rPr>
                <w:sz w:val="28"/>
                <w:szCs w:val="28"/>
                <w:lang w:eastAsia="ar-SA"/>
              </w:rPr>
            </w:pPr>
            <w:r w:rsidRPr="00D87066">
              <w:rPr>
                <w:sz w:val="28"/>
                <w:szCs w:val="28"/>
                <w:lang w:eastAsia="ar-SA"/>
              </w:rPr>
              <w:t xml:space="preserve">Председатель Совета депутатов </w:t>
            </w:r>
            <w:proofErr w:type="spellStart"/>
            <w:r w:rsidRPr="00D87066">
              <w:rPr>
                <w:sz w:val="28"/>
                <w:szCs w:val="28"/>
                <w:lang w:eastAsia="ar-SA"/>
              </w:rPr>
              <w:t>Бутурлинского</w:t>
            </w:r>
            <w:proofErr w:type="spellEnd"/>
            <w:r w:rsidRPr="00D87066">
              <w:rPr>
                <w:sz w:val="28"/>
                <w:szCs w:val="28"/>
                <w:lang w:eastAsia="ar-SA"/>
              </w:rPr>
              <w:t xml:space="preserve"> муниципального округа Нижегородской области</w:t>
            </w:r>
          </w:p>
          <w:p w14:paraId="5ACF5561" w14:textId="0B77FE85" w:rsidR="0000506C" w:rsidRPr="00D87066" w:rsidRDefault="0000506C" w:rsidP="00D87066">
            <w:pPr>
              <w:suppressAutoHyphens/>
              <w:ind w:right="623"/>
              <w:jc w:val="both"/>
              <w:rPr>
                <w:sz w:val="28"/>
                <w:szCs w:val="28"/>
                <w:lang w:eastAsia="ar-SA"/>
              </w:rPr>
            </w:pPr>
            <w:r w:rsidRPr="00D87066">
              <w:rPr>
                <w:sz w:val="28"/>
                <w:szCs w:val="28"/>
                <w:lang w:eastAsia="ar-SA"/>
              </w:rPr>
              <w:t xml:space="preserve">________________ </w:t>
            </w:r>
            <w:r w:rsidR="000728CD" w:rsidRPr="00D87066">
              <w:rPr>
                <w:sz w:val="28"/>
                <w:szCs w:val="28"/>
                <w:lang w:eastAsia="ar-SA"/>
              </w:rPr>
              <w:t xml:space="preserve">Н.А. </w:t>
            </w:r>
            <w:proofErr w:type="spellStart"/>
            <w:r w:rsidR="000728CD" w:rsidRPr="00D87066">
              <w:rPr>
                <w:sz w:val="28"/>
                <w:szCs w:val="28"/>
                <w:lang w:eastAsia="ar-SA"/>
              </w:rPr>
              <w:t>Чичков</w:t>
            </w:r>
            <w:proofErr w:type="spellEnd"/>
          </w:p>
        </w:tc>
        <w:tc>
          <w:tcPr>
            <w:tcW w:w="4939" w:type="dxa"/>
          </w:tcPr>
          <w:p w14:paraId="5F0B4C9E" w14:textId="77777777" w:rsidR="0000506C" w:rsidRPr="00D87066" w:rsidRDefault="0000506C" w:rsidP="00D87066">
            <w:pPr>
              <w:suppressAutoHyphens/>
              <w:ind w:left="578"/>
              <w:jc w:val="both"/>
              <w:rPr>
                <w:sz w:val="28"/>
                <w:szCs w:val="28"/>
                <w:lang w:eastAsia="ar-SA"/>
              </w:rPr>
            </w:pPr>
            <w:r w:rsidRPr="00D87066">
              <w:rPr>
                <w:sz w:val="28"/>
                <w:szCs w:val="28"/>
                <w:lang w:eastAsia="ar-SA"/>
              </w:rPr>
              <w:t xml:space="preserve">Глава местного самоуправления </w:t>
            </w:r>
            <w:proofErr w:type="spellStart"/>
            <w:r w:rsidRPr="00D87066">
              <w:rPr>
                <w:sz w:val="28"/>
                <w:szCs w:val="28"/>
                <w:lang w:eastAsia="ar-SA"/>
              </w:rPr>
              <w:t>Бутурлинского</w:t>
            </w:r>
            <w:proofErr w:type="spellEnd"/>
            <w:r w:rsidRPr="00D87066">
              <w:rPr>
                <w:sz w:val="28"/>
                <w:szCs w:val="28"/>
                <w:lang w:eastAsia="ar-SA"/>
              </w:rPr>
              <w:t xml:space="preserve"> муниципального округа Нижегородской области</w:t>
            </w:r>
          </w:p>
          <w:p w14:paraId="1136EC1E" w14:textId="4F5BC6F7" w:rsidR="0000506C" w:rsidRPr="00D87066" w:rsidRDefault="0000506C" w:rsidP="00D87066">
            <w:pPr>
              <w:suppressAutoHyphens/>
              <w:ind w:left="578"/>
              <w:jc w:val="both"/>
              <w:rPr>
                <w:sz w:val="28"/>
                <w:szCs w:val="28"/>
                <w:lang w:eastAsia="ar-SA"/>
              </w:rPr>
            </w:pPr>
            <w:r w:rsidRPr="00D87066">
              <w:rPr>
                <w:sz w:val="28"/>
                <w:szCs w:val="28"/>
                <w:lang w:eastAsia="ar-SA"/>
              </w:rPr>
              <w:t xml:space="preserve">_______________ </w:t>
            </w:r>
            <w:r w:rsidR="000728CD" w:rsidRPr="00D87066">
              <w:rPr>
                <w:sz w:val="28"/>
                <w:szCs w:val="28"/>
                <w:lang w:eastAsia="ar-SA"/>
              </w:rPr>
              <w:t>М. Ф. Петрова</w:t>
            </w:r>
          </w:p>
        </w:tc>
      </w:tr>
    </w:tbl>
    <w:p w14:paraId="210AD718" w14:textId="77777777" w:rsidR="00C8059F" w:rsidRDefault="00C8059F" w:rsidP="00454B1B">
      <w:pPr>
        <w:pStyle w:val="1"/>
        <w:rPr>
          <w:sz w:val="16"/>
          <w:szCs w:val="16"/>
          <w:lang w:val="ru-RU"/>
        </w:rPr>
      </w:pPr>
    </w:p>
    <w:p w14:paraId="54113F16" w14:textId="77777777" w:rsidR="004412DB" w:rsidRDefault="004412DB" w:rsidP="00E15ABE">
      <w:pPr>
        <w:rPr>
          <w:sz w:val="24"/>
          <w:szCs w:val="24"/>
        </w:rPr>
      </w:pPr>
    </w:p>
    <w:p w14:paraId="34AE0FCD" w14:textId="77777777" w:rsidR="004412DB" w:rsidRDefault="004412DB" w:rsidP="00E15ABE">
      <w:pPr>
        <w:rPr>
          <w:sz w:val="24"/>
          <w:szCs w:val="24"/>
        </w:rPr>
      </w:pPr>
    </w:p>
    <w:p w14:paraId="14A0F907" w14:textId="77777777" w:rsidR="004412DB" w:rsidRDefault="004412DB" w:rsidP="00E15ABE">
      <w:pPr>
        <w:rPr>
          <w:sz w:val="24"/>
          <w:szCs w:val="24"/>
        </w:rPr>
      </w:pPr>
    </w:p>
    <w:sectPr w:rsidR="004412DB" w:rsidSect="00D87066">
      <w:headerReference w:type="even" r:id="rId10"/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EEA12" w14:textId="77777777" w:rsidR="00846B6B" w:rsidRDefault="00846B6B">
      <w:r>
        <w:separator/>
      </w:r>
    </w:p>
  </w:endnote>
  <w:endnote w:type="continuationSeparator" w:id="0">
    <w:p w14:paraId="04E2BD12" w14:textId="77777777" w:rsidR="00846B6B" w:rsidRDefault="0084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4C830" w14:textId="77777777" w:rsidR="00846B6B" w:rsidRDefault="00846B6B">
      <w:r>
        <w:separator/>
      </w:r>
    </w:p>
  </w:footnote>
  <w:footnote w:type="continuationSeparator" w:id="0">
    <w:p w14:paraId="083CD9CF" w14:textId="77777777" w:rsidR="00846B6B" w:rsidRDefault="00846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DF494" w14:textId="77777777" w:rsidR="00536F0A" w:rsidRDefault="00536F0A" w:rsidP="00B32A74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3CCB3C5" w14:textId="77777777" w:rsidR="00536F0A" w:rsidRDefault="00536F0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8CEA8" w14:textId="77777777" w:rsidR="00536F0A" w:rsidRDefault="00536F0A" w:rsidP="00B32A74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87066">
      <w:rPr>
        <w:rStyle w:val="ae"/>
        <w:noProof/>
      </w:rPr>
      <w:t>1</w:t>
    </w:r>
    <w:r>
      <w:rPr>
        <w:rStyle w:val="ae"/>
      </w:rPr>
      <w:fldChar w:fldCharType="end"/>
    </w:r>
  </w:p>
  <w:p w14:paraId="7B7CD3E0" w14:textId="77777777" w:rsidR="00536F0A" w:rsidRDefault="00536F0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6886"/>
    <w:multiLevelType w:val="hybridMultilevel"/>
    <w:tmpl w:val="3B52210C"/>
    <w:lvl w:ilvl="0" w:tplc="25EAE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386ECE"/>
    <w:multiLevelType w:val="hybridMultilevel"/>
    <w:tmpl w:val="5E3E081C"/>
    <w:lvl w:ilvl="0" w:tplc="C28E69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5206D8B"/>
    <w:multiLevelType w:val="hybridMultilevel"/>
    <w:tmpl w:val="D21AD19A"/>
    <w:lvl w:ilvl="0" w:tplc="17C64E0E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96F68"/>
    <w:multiLevelType w:val="hybridMultilevel"/>
    <w:tmpl w:val="F8EE4EE6"/>
    <w:lvl w:ilvl="0" w:tplc="A9D02D2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BC95B66"/>
    <w:multiLevelType w:val="hybridMultilevel"/>
    <w:tmpl w:val="8260114C"/>
    <w:lvl w:ilvl="0" w:tplc="9A344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B53600"/>
    <w:multiLevelType w:val="hybridMultilevel"/>
    <w:tmpl w:val="4DB44518"/>
    <w:lvl w:ilvl="0" w:tplc="75F267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6574581B"/>
    <w:multiLevelType w:val="hybridMultilevel"/>
    <w:tmpl w:val="CDAA86DE"/>
    <w:lvl w:ilvl="0" w:tplc="92AE99F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7BE0380"/>
    <w:multiLevelType w:val="hybridMultilevel"/>
    <w:tmpl w:val="2DF2FA9E"/>
    <w:lvl w:ilvl="0" w:tplc="F15A9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7C439F"/>
    <w:multiLevelType w:val="hybridMultilevel"/>
    <w:tmpl w:val="25DAA32C"/>
    <w:lvl w:ilvl="0" w:tplc="8F0433F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29"/>
    <w:rsid w:val="00002548"/>
    <w:rsid w:val="000032F3"/>
    <w:rsid w:val="00003C8C"/>
    <w:rsid w:val="00003EF4"/>
    <w:rsid w:val="000041D2"/>
    <w:rsid w:val="000046DC"/>
    <w:rsid w:val="00004DB1"/>
    <w:rsid w:val="0000506C"/>
    <w:rsid w:val="00005277"/>
    <w:rsid w:val="00005F1F"/>
    <w:rsid w:val="000068D7"/>
    <w:rsid w:val="000070F2"/>
    <w:rsid w:val="00010F7D"/>
    <w:rsid w:val="000110EC"/>
    <w:rsid w:val="000120E5"/>
    <w:rsid w:val="00012A2F"/>
    <w:rsid w:val="000131F2"/>
    <w:rsid w:val="000146ED"/>
    <w:rsid w:val="000202C1"/>
    <w:rsid w:val="00020F2B"/>
    <w:rsid w:val="000210BA"/>
    <w:rsid w:val="00023144"/>
    <w:rsid w:val="00024DFF"/>
    <w:rsid w:val="0002593D"/>
    <w:rsid w:val="0002642C"/>
    <w:rsid w:val="0002663C"/>
    <w:rsid w:val="00030402"/>
    <w:rsid w:val="00030523"/>
    <w:rsid w:val="00031CB9"/>
    <w:rsid w:val="000323DE"/>
    <w:rsid w:val="000328B2"/>
    <w:rsid w:val="00032DBC"/>
    <w:rsid w:val="00032F73"/>
    <w:rsid w:val="00034158"/>
    <w:rsid w:val="00034DCC"/>
    <w:rsid w:val="00034E2C"/>
    <w:rsid w:val="0003563B"/>
    <w:rsid w:val="000363B9"/>
    <w:rsid w:val="00036750"/>
    <w:rsid w:val="00036EA7"/>
    <w:rsid w:val="000407B4"/>
    <w:rsid w:val="00040FDD"/>
    <w:rsid w:val="00042228"/>
    <w:rsid w:val="0004270F"/>
    <w:rsid w:val="00042B1E"/>
    <w:rsid w:val="00042C1B"/>
    <w:rsid w:val="00042CA5"/>
    <w:rsid w:val="00046027"/>
    <w:rsid w:val="00047040"/>
    <w:rsid w:val="0004714B"/>
    <w:rsid w:val="000471A1"/>
    <w:rsid w:val="00050066"/>
    <w:rsid w:val="00050A49"/>
    <w:rsid w:val="000512C4"/>
    <w:rsid w:val="000519F1"/>
    <w:rsid w:val="000526AE"/>
    <w:rsid w:val="00052983"/>
    <w:rsid w:val="00052DEB"/>
    <w:rsid w:val="00053337"/>
    <w:rsid w:val="00055837"/>
    <w:rsid w:val="00056270"/>
    <w:rsid w:val="000569DF"/>
    <w:rsid w:val="00056A2E"/>
    <w:rsid w:val="000607A1"/>
    <w:rsid w:val="00060E22"/>
    <w:rsid w:val="00061E39"/>
    <w:rsid w:val="00062B38"/>
    <w:rsid w:val="00063EE9"/>
    <w:rsid w:val="0006405A"/>
    <w:rsid w:val="00065B51"/>
    <w:rsid w:val="00067B7B"/>
    <w:rsid w:val="00070BB8"/>
    <w:rsid w:val="00070E95"/>
    <w:rsid w:val="00072109"/>
    <w:rsid w:val="000728CD"/>
    <w:rsid w:val="00074190"/>
    <w:rsid w:val="0007541B"/>
    <w:rsid w:val="0007552B"/>
    <w:rsid w:val="00076418"/>
    <w:rsid w:val="0008023C"/>
    <w:rsid w:val="000815C0"/>
    <w:rsid w:val="000815CB"/>
    <w:rsid w:val="00081B91"/>
    <w:rsid w:val="0008214D"/>
    <w:rsid w:val="00082B14"/>
    <w:rsid w:val="00082D4C"/>
    <w:rsid w:val="00083033"/>
    <w:rsid w:val="00083ACD"/>
    <w:rsid w:val="00083C11"/>
    <w:rsid w:val="00084227"/>
    <w:rsid w:val="00084B92"/>
    <w:rsid w:val="000863E2"/>
    <w:rsid w:val="000869BE"/>
    <w:rsid w:val="00086A89"/>
    <w:rsid w:val="00087B6D"/>
    <w:rsid w:val="0009020A"/>
    <w:rsid w:val="0009095C"/>
    <w:rsid w:val="00091E55"/>
    <w:rsid w:val="000927C2"/>
    <w:rsid w:val="000949B1"/>
    <w:rsid w:val="000950E5"/>
    <w:rsid w:val="00096189"/>
    <w:rsid w:val="000961A8"/>
    <w:rsid w:val="000961AE"/>
    <w:rsid w:val="000979EE"/>
    <w:rsid w:val="000A07E2"/>
    <w:rsid w:val="000A1478"/>
    <w:rsid w:val="000A1550"/>
    <w:rsid w:val="000A2AC5"/>
    <w:rsid w:val="000A2BA0"/>
    <w:rsid w:val="000A3378"/>
    <w:rsid w:val="000A3B03"/>
    <w:rsid w:val="000A6CBF"/>
    <w:rsid w:val="000B07A7"/>
    <w:rsid w:val="000B0879"/>
    <w:rsid w:val="000B1A0E"/>
    <w:rsid w:val="000B2165"/>
    <w:rsid w:val="000B2970"/>
    <w:rsid w:val="000B336A"/>
    <w:rsid w:val="000B3E30"/>
    <w:rsid w:val="000B4378"/>
    <w:rsid w:val="000B4A34"/>
    <w:rsid w:val="000B62C2"/>
    <w:rsid w:val="000B6E0C"/>
    <w:rsid w:val="000B78FF"/>
    <w:rsid w:val="000C1D6D"/>
    <w:rsid w:val="000C2AEB"/>
    <w:rsid w:val="000C2E15"/>
    <w:rsid w:val="000C3C1B"/>
    <w:rsid w:val="000C3F6A"/>
    <w:rsid w:val="000C429E"/>
    <w:rsid w:val="000C4358"/>
    <w:rsid w:val="000C486E"/>
    <w:rsid w:val="000C5040"/>
    <w:rsid w:val="000C5E6B"/>
    <w:rsid w:val="000C68B9"/>
    <w:rsid w:val="000C6CE9"/>
    <w:rsid w:val="000C6FA0"/>
    <w:rsid w:val="000C7543"/>
    <w:rsid w:val="000D0363"/>
    <w:rsid w:val="000D12FA"/>
    <w:rsid w:val="000D1382"/>
    <w:rsid w:val="000D2393"/>
    <w:rsid w:val="000D3F7D"/>
    <w:rsid w:val="000D444B"/>
    <w:rsid w:val="000D58DF"/>
    <w:rsid w:val="000D6CB9"/>
    <w:rsid w:val="000D6E75"/>
    <w:rsid w:val="000E086F"/>
    <w:rsid w:val="000E1CB7"/>
    <w:rsid w:val="000E2139"/>
    <w:rsid w:val="000E29D4"/>
    <w:rsid w:val="000E34AB"/>
    <w:rsid w:val="000E4C1E"/>
    <w:rsid w:val="000E4EC0"/>
    <w:rsid w:val="000E7CF3"/>
    <w:rsid w:val="000F2E91"/>
    <w:rsid w:val="000F3515"/>
    <w:rsid w:val="000F373A"/>
    <w:rsid w:val="000F4634"/>
    <w:rsid w:val="000F49C4"/>
    <w:rsid w:val="000F5D05"/>
    <w:rsid w:val="000F5D24"/>
    <w:rsid w:val="000F5FFC"/>
    <w:rsid w:val="000F661E"/>
    <w:rsid w:val="000F7CDD"/>
    <w:rsid w:val="00100D63"/>
    <w:rsid w:val="00101AD3"/>
    <w:rsid w:val="00102BCE"/>
    <w:rsid w:val="00102F28"/>
    <w:rsid w:val="001032B4"/>
    <w:rsid w:val="00104248"/>
    <w:rsid w:val="00104A77"/>
    <w:rsid w:val="00105072"/>
    <w:rsid w:val="0010563D"/>
    <w:rsid w:val="00106CB1"/>
    <w:rsid w:val="00107180"/>
    <w:rsid w:val="00107567"/>
    <w:rsid w:val="00112972"/>
    <w:rsid w:val="00114545"/>
    <w:rsid w:val="001145ED"/>
    <w:rsid w:val="00114AA1"/>
    <w:rsid w:val="00114E28"/>
    <w:rsid w:val="0011553B"/>
    <w:rsid w:val="00120959"/>
    <w:rsid w:val="0012107D"/>
    <w:rsid w:val="00121DB7"/>
    <w:rsid w:val="00122027"/>
    <w:rsid w:val="001228B3"/>
    <w:rsid w:val="00124168"/>
    <w:rsid w:val="00124F27"/>
    <w:rsid w:val="00125BAC"/>
    <w:rsid w:val="00125EC7"/>
    <w:rsid w:val="00126C52"/>
    <w:rsid w:val="00127283"/>
    <w:rsid w:val="001300A3"/>
    <w:rsid w:val="00130A1D"/>
    <w:rsid w:val="00131CB2"/>
    <w:rsid w:val="00132140"/>
    <w:rsid w:val="001322DD"/>
    <w:rsid w:val="00133071"/>
    <w:rsid w:val="0013362A"/>
    <w:rsid w:val="00140AD1"/>
    <w:rsid w:val="00140B81"/>
    <w:rsid w:val="001414AF"/>
    <w:rsid w:val="00142C23"/>
    <w:rsid w:val="00142F1F"/>
    <w:rsid w:val="00143111"/>
    <w:rsid w:val="0014431E"/>
    <w:rsid w:val="00144374"/>
    <w:rsid w:val="00144EE4"/>
    <w:rsid w:val="0014562D"/>
    <w:rsid w:val="00145741"/>
    <w:rsid w:val="00145C42"/>
    <w:rsid w:val="00146230"/>
    <w:rsid w:val="00146677"/>
    <w:rsid w:val="001467D0"/>
    <w:rsid w:val="001501D5"/>
    <w:rsid w:val="00150B2E"/>
    <w:rsid w:val="0015189E"/>
    <w:rsid w:val="00152D92"/>
    <w:rsid w:val="001557CB"/>
    <w:rsid w:val="0015580E"/>
    <w:rsid w:val="00155CA4"/>
    <w:rsid w:val="00155EA5"/>
    <w:rsid w:val="0015646A"/>
    <w:rsid w:val="0016007C"/>
    <w:rsid w:val="00160D29"/>
    <w:rsid w:val="001610EB"/>
    <w:rsid w:val="0016144B"/>
    <w:rsid w:val="00162943"/>
    <w:rsid w:val="001635FB"/>
    <w:rsid w:val="00163959"/>
    <w:rsid w:val="0016507B"/>
    <w:rsid w:val="001660BD"/>
    <w:rsid w:val="00171F36"/>
    <w:rsid w:val="00172189"/>
    <w:rsid w:val="00172670"/>
    <w:rsid w:val="00173B6A"/>
    <w:rsid w:val="00174135"/>
    <w:rsid w:val="00174253"/>
    <w:rsid w:val="00174485"/>
    <w:rsid w:val="001745EF"/>
    <w:rsid w:val="00174827"/>
    <w:rsid w:val="00175A8B"/>
    <w:rsid w:val="001762CE"/>
    <w:rsid w:val="0017633A"/>
    <w:rsid w:val="00176558"/>
    <w:rsid w:val="00181F6A"/>
    <w:rsid w:val="00182761"/>
    <w:rsid w:val="00182BDB"/>
    <w:rsid w:val="001836D5"/>
    <w:rsid w:val="00184C35"/>
    <w:rsid w:val="001876A7"/>
    <w:rsid w:val="00191634"/>
    <w:rsid w:val="00191C58"/>
    <w:rsid w:val="001924EB"/>
    <w:rsid w:val="0019317D"/>
    <w:rsid w:val="00193329"/>
    <w:rsid w:val="00193C6E"/>
    <w:rsid w:val="0019606E"/>
    <w:rsid w:val="00196A9F"/>
    <w:rsid w:val="00197108"/>
    <w:rsid w:val="001979DE"/>
    <w:rsid w:val="001A1563"/>
    <w:rsid w:val="001A219E"/>
    <w:rsid w:val="001A29A0"/>
    <w:rsid w:val="001A2BE8"/>
    <w:rsid w:val="001A2FEF"/>
    <w:rsid w:val="001A47D3"/>
    <w:rsid w:val="001A4DCD"/>
    <w:rsid w:val="001A4E66"/>
    <w:rsid w:val="001A5740"/>
    <w:rsid w:val="001A5B98"/>
    <w:rsid w:val="001A635C"/>
    <w:rsid w:val="001A723C"/>
    <w:rsid w:val="001A776C"/>
    <w:rsid w:val="001B00D9"/>
    <w:rsid w:val="001B0CA2"/>
    <w:rsid w:val="001B10C9"/>
    <w:rsid w:val="001B1765"/>
    <w:rsid w:val="001B2FD1"/>
    <w:rsid w:val="001B3D61"/>
    <w:rsid w:val="001B3FBF"/>
    <w:rsid w:val="001B698D"/>
    <w:rsid w:val="001B6FE9"/>
    <w:rsid w:val="001B7461"/>
    <w:rsid w:val="001C0853"/>
    <w:rsid w:val="001C0BF8"/>
    <w:rsid w:val="001C1849"/>
    <w:rsid w:val="001C2A38"/>
    <w:rsid w:val="001C358A"/>
    <w:rsid w:val="001C3F7D"/>
    <w:rsid w:val="001C4023"/>
    <w:rsid w:val="001C45F6"/>
    <w:rsid w:val="001C4A37"/>
    <w:rsid w:val="001C5658"/>
    <w:rsid w:val="001C5B3C"/>
    <w:rsid w:val="001C6B61"/>
    <w:rsid w:val="001C726F"/>
    <w:rsid w:val="001C73B4"/>
    <w:rsid w:val="001D0411"/>
    <w:rsid w:val="001D0B9F"/>
    <w:rsid w:val="001D1D9C"/>
    <w:rsid w:val="001D21C1"/>
    <w:rsid w:val="001D2A26"/>
    <w:rsid w:val="001D4850"/>
    <w:rsid w:val="001D4D77"/>
    <w:rsid w:val="001D66C2"/>
    <w:rsid w:val="001D6985"/>
    <w:rsid w:val="001E0D63"/>
    <w:rsid w:val="001E1142"/>
    <w:rsid w:val="001E26DF"/>
    <w:rsid w:val="001E2F38"/>
    <w:rsid w:val="001E42FA"/>
    <w:rsid w:val="001E4B8A"/>
    <w:rsid w:val="001E552C"/>
    <w:rsid w:val="001E66E1"/>
    <w:rsid w:val="001E7974"/>
    <w:rsid w:val="001F167A"/>
    <w:rsid w:val="001F51C3"/>
    <w:rsid w:val="001F552C"/>
    <w:rsid w:val="001F592E"/>
    <w:rsid w:val="001F5FB2"/>
    <w:rsid w:val="001F686A"/>
    <w:rsid w:val="00200205"/>
    <w:rsid w:val="00200C2D"/>
    <w:rsid w:val="00201649"/>
    <w:rsid w:val="002020BA"/>
    <w:rsid w:val="00202C7C"/>
    <w:rsid w:val="002030A8"/>
    <w:rsid w:val="002032A1"/>
    <w:rsid w:val="0020359A"/>
    <w:rsid w:val="0020361B"/>
    <w:rsid w:val="002039E3"/>
    <w:rsid w:val="00203AE2"/>
    <w:rsid w:val="00204CAD"/>
    <w:rsid w:val="00204F59"/>
    <w:rsid w:val="002057BA"/>
    <w:rsid w:val="002064EF"/>
    <w:rsid w:val="002103B5"/>
    <w:rsid w:val="0021060E"/>
    <w:rsid w:val="00214D47"/>
    <w:rsid w:val="00216059"/>
    <w:rsid w:val="0021636A"/>
    <w:rsid w:val="00216DEC"/>
    <w:rsid w:val="002203BF"/>
    <w:rsid w:val="00221611"/>
    <w:rsid w:val="00221C77"/>
    <w:rsid w:val="00221E9B"/>
    <w:rsid w:val="00223D8C"/>
    <w:rsid w:val="002240CE"/>
    <w:rsid w:val="00225833"/>
    <w:rsid w:val="00227A55"/>
    <w:rsid w:val="00230C6F"/>
    <w:rsid w:val="00230DCB"/>
    <w:rsid w:val="00232AA2"/>
    <w:rsid w:val="0023501A"/>
    <w:rsid w:val="00235756"/>
    <w:rsid w:val="00237E8C"/>
    <w:rsid w:val="00241A86"/>
    <w:rsid w:val="00242328"/>
    <w:rsid w:val="00243C9D"/>
    <w:rsid w:val="00245DA4"/>
    <w:rsid w:val="002464ED"/>
    <w:rsid w:val="002475DB"/>
    <w:rsid w:val="002529DC"/>
    <w:rsid w:val="002533B1"/>
    <w:rsid w:val="00253D89"/>
    <w:rsid w:val="00254876"/>
    <w:rsid w:val="00254C3B"/>
    <w:rsid w:val="00254EFA"/>
    <w:rsid w:val="00255261"/>
    <w:rsid w:val="0025561B"/>
    <w:rsid w:val="00255F3F"/>
    <w:rsid w:val="00260D39"/>
    <w:rsid w:val="00262067"/>
    <w:rsid w:val="00263434"/>
    <w:rsid w:val="00265A7C"/>
    <w:rsid w:val="00266F3F"/>
    <w:rsid w:val="0026756B"/>
    <w:rsid w:val="002700B1"/>
    <w:rsid w:val="002701BE"/>
    <w:rsid w:val="0027178F"/>
    <w:rsid w:val="00273810"/>
    <w:rsid w:val="00273C6E"/>
    <w:rsid w:val="00274331"/>
    <w:rsid w:val="00275D1D"/>
    <w:rsid w:val="0027631D"/>
    <w:rsid w:val="002764DA"/>
    <w:rsid w:val="0027669D"/>
    <w:rsid w:val="00276895"/>
    <w:rsid w:val="00277469"/>
    <w:rsid w:val="00277695"/>
    <w:rsid w:val="00280133"/>
    <w:rsid w:val="002807A3"/>
    <w:rsid w:val="0028191E"/>
    <w:rsid w:val="00282078"/>
    <w:rsid w:val="002856B3"/>
    <w:rsid w:val="002858FA"/>
    <w:rsid w:val="00286577"/>
    <w:rsid w:val="00287F57"/>
    <w:rsid w:val="00290A6C"/>
    <w:rsid w:val="00290B46"/>
    <w:rsid w:val="00291114"/>
    <w:rsid w:val="0029296B"/>
    <w:rsid w:val="00292E67"/>
    <w:rsid w:val="00293658"/>
    <w:rsid w:val="00293FCF"/>
    <w:rsid w:val="00294455"/>
    <w:rsid w:val="00294DA8"/>
    <w:rsid w:val="0029554D"/>
    <w:rsid w:val="00296AEF"/>
    <w:rsid w:val="002A00A6"/>
    <w:rsid w:val="002A06DD"/>
    <w:rsid w:val="002A1152"/>
    <w:rsid w:val="002A2049"/>
    <w:rsid w:val="002A2315"/>
    <w:rsid w:val="002A2A33"/>
    <w:rsid w:val="002A349F"/>
    <w:rsid w:val="002A366A"/>
    <w:rsid w:val="002A36BC"/>
    <w:rsid w:val="002A496A"/>
    <w:rsid w:val="002A4A3C"/>
    <w:rsid w:val="002A4E34"/>
    <w:rsid w:val="002A52E0"/>
    <w:rsid w:val="002A5E5B"/>
    <w:rsid w:val="002A7E45"/>
    <w:rsid w:val="002B0375"/>
    <w:rsid w:val="002B20BD"/>
    <w:rsid w:val="002B23B4"/>
    <w:rsid w:val="002B310D"/>
    <w:rsid w:val="002B3C16"/>
    <w:rsid w:val="002B3EFE"/>
    <w:rsid w:val="002B42EB"/>
    <w:rsid w:val="002B44E4"/>
    <w:rsid w:val="002B452B"/>
    <w:rsid w:val="002B5123"/>
    <w:rsid w:val="002B65FB"/>
    <w:rsid w:val="002B6E3F"/>
    <w:rsid w:val="002B7363"/>
    <w:rsid w:val="002B745C"/>
    <w:rsid w:val="002B7AD3"/>
    <w:rsid w:val="002C3CCA"/>
    <w:rsid w:val="002C5CB4"/>
    <w:rsid w:val="002D0655"/>
    <w:rsid w:val="002D14CF"/>
    <w:rsid w:val="002D218D"/>
    <w:rsid w:val="002D259E"/>
    <w:rsid w:val="002D4280"/>
    <w:rsid w:val="002D4F20"/>
    <w:rsid w:val="002D59CD"/>
    <w:rsid w:val="002D671F"/>
    <w:rsid w:val="002D72F5"/>
    <w:rsid w:val="002E3746"/>
    <w:rsid w:val="002E3829"/>
    <w:rsid w:val="002E479A"/>
    <w:rsid w:val="002E4D7D"/>
    <w:rsid w:val="002E513A"/>
    <w:rsid w:val="002E5EB3"/>
    <w:rsid w:val="002E68BA"/>
    <w:rsid w:val="002E767D"/>
    <w:rsid w:val="002E7C5A"/>
    <w:rsid w:val="002F0393"/>
    <w:rsid w:val="002F0B9F"/>
    <w:rsid w:val="002F17DE"/>
    <w:rsid w:val="002F1FC7"/>
    <w:rsid w:val="002F249E"/>
    <w:rsid w:val="002F27DB"/>
    <w:rsid w:val="002F28C8"/>
    <w:rsid w:val="002F2D7A"/>
    <w:rsid w:val="002F2FBB"/>
    <w:rsid w:val="002F3523"/>
    <w:rsid w:val="002F4110"/>
    <w:rsid w:val="002F56CD"/>
    <w:rsid w:val="002F5AEF"/>
    <w:rsid w:val="002F5C70"/>
    <w:rsid w:val="002F5EEA"/>
    <w:rsid w:val="00300BE6"/>
    <w:rsid w:val="00301373"/>
    <w:rsid w:val="00301B28"/>
    <w:rsid w:val="00301CAA"/>
    <w:rsid w:val="00302BAD"/>
    <w:rsid w:val="00303432"/>
    <w:rsid w:val="00306F2F"/>
    <w:rsid w:val="00307817"/>
    <w:rsid w:val="00307F86"/>
    <w:rsid w:val="00310913"/>
    <w:rsid w:val="00312D53"/>
    <w:rsid w:val="00313597"/>
    <w:rsid w:val="00313736"/>
    <w:rsid w:val="003137DC"/>
    <w:rsid w:val="00313D4B"/>
    <w:rsid w:val="0031426C"/>
    <w:rsid w:val="0031519A"/>
    <w:rsid w:val="0031746B"/>
    <w:rsid w:val="00320037"/>
    <w:rsid w:val="00320054"/>
    <w:rsid w:val="00320EA2"/>
    <w:rsid w:val="00322FE3"/>
    <w:rsid w:val="00323082"/>
    <w:rsid w:val="00323309"/>
    <w:rsid w:val="00325353"/>
    <w:rsid w:val="00325EC8"/>
    <w:rsid w:val="00325F9F"/>
    <w:rsid w:val="0032617C"/>
    <w:rsid w:val="0032643C"/>
    <w:rsid w:val="00327961"/>
    <w:rsid w:val="0033075F"/>
    <w:rsid w:val="00330A08"/>
    <w:rsid w:val="0033127B"/>
    <w:rsid w:val="0033258E"/>
    <w:rsid w:val="003326F4"/>
    <w:rsid w:val="0033304E"/>
    <w:rsid w:val="00334832"/>
    <w:rsid w:val="003354AC"/>
    <w:rsid w:val="00335642"/>
    <w:rsid w:val="003356CF"/>
    <w:rsid w:val="00336428"/>
    <w:rsid w:val="00336511"/>
    <w:rsid w:val="0034023F"/>
    <w:rsid w:val="0034068C"/>
    <w:rsid w:val="00340694"/>
    <w:rsid w:val="00340BF6"/>
    <w:rsid w:val="00341455"/>
    <w:rsid w:val="003417FA"/>
    <w:rsid w:val="00341A0F"/>
    <w:rsid w:val="00342420"/>
    <w:rsid w:val="00342F95"/>
    <w:rsid w:val="00343A4E"/>
    <w:rsid w:val="003450AE"/>
    <w:rsid w:val="00345B16"/>
    <w:rsid w:val="00346C45"/>
    <w:rsid w:val="00346D4D"/>
    <w:rsid w:val="00347658"/>
    <w:rsid w:val="00350AFB"/>
    <w:rsid w:val="00351884"/>
    <w:rsid w:val="00353996"/>
    <w:rsid w:val="0035430D"/>
    <w:rsid w:val="003545F2"/>
    <w:rsid w:val="00355225"/>
    <w:rsid w:val="00355653"/>
    <w:rsid w:val="003556E1"/>
    <w:rsid w:val="00355945"/>
    <w:rsid w:val="00355CEB"/>
    <w:rsid w:val="0035717C"/>
    <w:rsid w:val="00360057"/>
    <w:rsid w:val="003611FA"/>
    <w:rsid w:val="00363025"/>
    <w:rsid w:val="00363335"/>
    <w:rsid w:val="003650FB"/>
    <w:rsid w:val="00365988"/>
    <w:rsid w:val="00365BBA"/>
    <w:rsid w:val="00367DD4"/>
    <w:rsid w:val="00371F42"/>
    <w:rsid w:val="00373802"/>
    <w:rsid w:val="00374F72"/>
    <w:rsid w:val="0037556D"/>
    <w:rsid w:val="003757F9"/>
    <w:rsid w:val="003762F6"/>
    <w:rsid w:val="003763F3"/>
    <w:rsid w:val="003772A0"/>
    <w:rsid w:val="00377EE4"/>
    <w:rsid w:val="0038048F"/>
    <w:rsid w:val="00381393"/>
    <w:rsid w:val="00381C3B"/>
    <w:rsid w:val="003820BC"/>
    <w:rsid w:val="00383A2F"/>
    <w:rsid w:val="0038433A"/>
    <w:rsid w:val="003846CD"/>
    <w:rsid w:val="003855FA"/>
    <w:rsid w:val="00387035"/>
    <w:rsid w:val="00391D31"/>
    <w:rsid w:val="00392173"/>
    <w:rsid w:val="00392B9E"/>
    <w:rsid w:val="00394E18"/>
    <w:rsid w:val="00395D8B"/>
    <w:rsid w:val="003963A7"/>
    <w:rsid w:val="003975C1"/>
    <w:rsid w:val="003A1A68"/>
    <w:rsid w:val="003A1C66"/>
    <w:rsid w:val="003A2969"/>
    <w:rsid w:val="003A30F8"/>
    <w:rsid w:val="003A4223"/>
    <w:rsid w:val="003A59B2"/>
    <w:rsid w:val="003A59FC"/>
    <w:rsid w:val="003A7238"/>
    <w:rsid w:val="003B2F51"/>
    <w:rsid w:val="003B3949"/>
    <w:rsid w:val="003B4032"/>
    <w:rsid w:val="003B42BB"/>
    <w:rsid w:val="003B4841"/>
    <w:rsid w:val="003C1C43"/>
    <w:rsid w:val="003C1D60"/>
    <w:rsid w:val="003C2E2B"/>
    <w:rsid w:val="003C2F4C"/>
    <w:rsid w:val="003C33B4"/>
    <w:rsid w:val="003C349F"/>
    <w:rsid w:val="003C3EC3"/>
    <w:rsid w:val="003C4870"/>
    <w:rsid w:val="003C4D56"/>
    <w:rsid w:val="003C53E9"/>
    <w:rsid w:val="003C5749"/>
    <w:rsid w:val="003C5DEC"/>
    <w:rsid w:val="003C6DC7"/>
    <w:rsid w:val="003C7DFD"/>
    <w:rsid w:val="003D0381"/>
    <w:rsid w:val="003D0C4C"/>
    <w:rsid w:val="003D0CFE"/>
    <w:rsid w:val="003D1ACC"/>
    <w:rsid w:val="003D1B88"/>
    <w:rsid w:val="003D3426"/>
    <w:rsid w:val="003D4271"/>
    <w:rsid w:val="003D5EA3"/>
    <w:rsid w:val="003D62A1"/>
    <w:rsid w:val="003D6358"/>
    <w:rsid w:val="003D6BDE"/>
    <w:rsid w:val="003D7A99"/>
    <w:rsid w:val="003D7F9B"/>
    <w:rsid w:val="003E0406"/>
    <w:rsid w:val="003E0584"/>
    <w:rsid w:val="003E086F"/>
    <w:rsid w:val="003E465A"/>
    <w:rsid w:val="003E5469"/>
    <w:rsid w:val="003E556E"/>
    <w:rsid w:val="003E646D"/>
    <w:rsid w:val="003E6A4A"/>
    <w:rsid w:val="003E6AEC"/>
    <w:rsid w:val="003E71B4"/>
    <w:rsid w:val="003E7E2E"/>
    <w:rsid w:val="003F03A4"/>
    <w:rsid w:val="003F0964"/>
    <w:rsid w:val="003F0A16"/>
    <w:rsid w:val="003F1633"/>
    <w:rsid w:val="003F2938"/>
    <w:rsid w:val="003F2A10"/>
    <w:rsid w:val="003F2DBE"/>
    <w:rsid w:val="003F37C5"/>
    <w:rsid w:val="003F4547"/>
    <w:rsid w:val="003F4CC1"/>
    <w:rsid w:val="003F5647"/>
    <w:rsid w:val="003F5671"/>
    <w:rsid w:val="003F6023"/>
    <w:rsid w:val="003F6517"/>
    <w:rsid w:val="00400437"/>
    <w:rsid w:val="00400AB4"/>
    <w:rsid w:val="00401AD0"/>
    <w:rsid w:val="00402038"/>
    <w:rsid w:val="00404793"/>
    <w:rsid w:val="00405071"/>
    <w:rsid w:val="00405B34"/>
    <w:rsid w:val="00406289"/>
    <w:rsid w:val="00406ACB"/>
    <w:rsid w:val="00406D51"/>
    <w:rsid w:val="00407033"/>
    <w:rsid w:val="004070A2"/>
    <w:rsid w:val="004077F6"/>
    <w:rsid w:val="00407C37"/>
    <w:rsid w:val="00410990"/>
    <w:rsid w:val="00411B59"/>
    <w:rsid w:val="00412F21"/>
    <w:rsid w:val="00413647"/>
    <w:rsid w:val="00413E8E"/>
    <w:rsid w:val="00414AA4"/>
    <w:rsid w:val="00414F55"/>
    <w:rsid w:val="00415A8C"/>
    <w:rsid w:val="00415A9A"/>
    <w:rsid w:val="0041650A"/>
    <w:rsid w:val="004166C8"/>
    <w:rsid w:val="00417E73"/>
    <w:rsid w:val="00420054"/>
    <w:rsid w:val="004224E3"/>
    <w:rsid w:val="00423133"/>
    <w:rsid w:val="004255C8"/>
    <w:rsid w:val="004266AD"/>
    <w:rsid w:val="00426FAC"/>
    <w:rsid w:val="00426FFE"/>
    <w:rsid w:val="0043069F"/>
    <w:rsid w:val="00430BA4"/>
    <w:rsid w:val="00431F28"/>
    <w:rsid w:val="00432813"/>
    <w:rsid w:val="0043383C"/>
    <w:rsid w:val="00433ECF"/>
    <w:rsid w:val="004406A1"/>
    <w:rsid w:val="00440AAA"/>
    <w:rsid w:val="00440BEB"/>
    <w:rsid w:val="004412DB"/>
    <w:rsid w:val="004448E9"/>
    <w:rsid w:val="0044560A"/>
    <w:rsid w:val="00445F7D"/>
    <w:rsid w:val="00446EBF"/>
    <w:rsid w:val="00447040"/>
    <w:rsid w:val="004510F6"/>
    <w:rsid w:val="00452929"/>
    <w:rsid w:val="004529C6"/>
    <w:rsid w:val="004532E7"/>
    <w:rsid w:val="004541DB"/>
    <w:rsid w:val="004544C3"/>
    <w:rsid w:val="00454B1B"/>
    <w:rsid w:val="00456472"/>
    <w:rsid w:val="00457805"/>
    <w:rsid w:val="00457D56"/>
    <w:rsid w:val="00460BFC"/>
    <w:rsid w:val="00461339"/>
    <w:rsid w:val="0046175F"/>
    <w:rsid w:val="00461CCD"/>
    <w:rsid w:val="0046230B"/>
    <w:rsid w:val="0046312A"/>
    <w:rsid w:val="00463FB3"/>
    <w:rsid w:val="00464885"/>
    <w:rsid w:val="00467B1B"/>
    <w:rsid w:val="00467B6A"/>
    <w:rsid w:val="00467F93"/>
    <w:rsid w:val="004711ED"/>
    <w:rsid w:val="00471633"/>
    <w:rsid w:val="00473A66"/>
    <w:rsid w:val="0047525B"/>
    <w:rsid w:val="00477EEB"/>
    <w:rsid w:val="00481D46"/>
    <w:rsid w:val="00481F7B"/>
    <w:rsid w:val="00482654"/>
    <w:rsid w:val="00482CD1"/>
    <w:rsid w:val="00483D51"/>
    <w:rsid w:val="00484174"/>
    <w:rsid w:val="0048488A"/>
    <w:rsid w:val="00484925"/>
    <w:rsid w:val="00485193"/>
    <w:rsid w:val="0048538C"/>
    <w:rsid w:val="00486279"/>
    <w:rsid w:val="00486F83"/>
    <w:rsid w:val="00487D96"/>
    <w:rsid w:val="00490338"/>
    <w:rsid w:val="00491254"/>
    <w:rsid w:val="0049130F"/>
    <w:rsid w:val="00492728"/>
    <w:rsid w:val="0049278F"/>
    <w:rsid w:val="00492C38"/>
    <w:rsid w:val="00492F1D"/>
    <w:rsid w:val="0049360B"/>
    <w:rsid w:val="004969D1"/>
    <w:rsid w:val="00496E82"/>
    <w:rsid w:val="004A05D9"/>
    <w:rsid w:val="004A2423"/>
    <w:rsid w:val="004A4B01"/>
    <w:rsid w:val="004A58FF"/>
    <w:rsid w:val="004A5A65"/>
    <w:rsid w:val="004A60A1"/>
    <w:rsid w:val="004A68A1"/>
    <w:rsid w:val="004A68C5"/>
    <w:rsid w:val="004B0490"/>
    <w:rsid w:val="004B0924"/>
    <w:rsid w:val="004B1894"/>
    <w:rsid w:val="004B1A0E"/>
    <w:rsid w:val="004B1B71"/>
    <w:rsid w:val="004B1F8A"/>
    <w:rsid w:val="004B21FF"/>
    <w:rsid w:val="004B2257"/>
    <w:rsid w:val="004B4027"/>
    <w:rsid w:val="004B5009"/>
    <w:rsid w:val="004B5835"/>
    <w:rsid w:val="004B6160"/>
    <w:rsid w:val="004B62FD"/>
    <w:rsid w:val="004B6A32"/>
    <w:rsid w:val="004B77CB"/>
    <w:rsid w:val="004B7A9D"/>
    <w:rsid w:val="004C1395"/>
    <w:rsid w:val="004C37F0"/>
    <w:rsid w:val="004C3D4F"/>
    <w:rsid w:val="004C3F93"/>
    <w:rsid w:val="004C489F"/>
    <w:rsid w:val="004C5DAE"/>
    <w:rsid w:val="004C6120"/>
    <w:rsid w:val="004C639A"/>
    <w:rsid w:val="004C6556"/>
    <w:rsid w:val="004C7D15"/>
    <w:rsid w:val="004D28A7"/>
    <w:rsid w:val="004D48B3"/>
    <w:rsid w:val="004D5FF2"/>
    <w:rsid w:val="004D66BC"/>
    <w:rsid w:val="004D6CE7"/>
    <w:rsid w:val="004D77C5"/>
    <w:rsid w:val="004D7FED"/>
    <w:rsid w:val="004E061E"/>
    <w:rsid w:val="004E150A"/>
    <w:rsid w:val="004E2C3C"/>
    <w:rsid w:val="004E3D45"/>
    <w:rsid w:val="004E5AF4"/>
    <w:rsid w:val="004E68C8"/>
    <w:rsid w:val="004E6D19"/>
    <w:rsid w:val="004E7211"/>
    <w:rsid w:val="004E7667"/>
    <w:rsid w:val="004E7B44"/>
    <w:rsid w:val="004F0DF2"/>
    <w:rsid w:val="004F27C1"/>
    <w:rsid w:val="004F2CC8"/>
    <w:rsid w:val="004F37E4"/>
    <w:rsid w:val="004F3BED"/>
    <w:rsid w:val="004F4391"/>
    <w:rsid w:val="004F48E4"/>
    <w:rsid w:val="004F4F47"/>
    <w:rsid w:val="004F4FD5"/>
    <w:rsid w:val="004F5189"/>
    <w:rsid w:val="004F5BD8"/>
    <w:rsid w:val="004F688B"/>
    <w:rsid w:val="004F6F47"/>
    <w:rsid w:val="004F7FEC"/>
    <w:rsid w:val="00500DC8"/>
    <w:rsid w:val="00501010"/>
    <w:rsid w:val="005010BE"/>
    <w:rsid w:val="00501F0E"/>
    <w:rsid w:val="00502D0E"/>
    <w:rsid w:val="005043A8"/>
    <w:rsid w:val="00504E28"/>
    <w:rsid w:val="005050FA"/>
    <w:rsid w:val="0050645D"/>
    <w:rsid w:val="005071C6"/>
    <w:rsid w:val="00507AF7"/>
    <w:rsid w:val="00507BFC"/>
    <w:rsid w:val="00511616"/>
    <w:rsid w:val="005143BC"/>
    <w:rsid w:val="005146A7"/>
    <w:rsid w:val="0051472C"/>
    <w:rsid w:val="00514AE6"/>
    <w:rsid w:val="00514E1C"/>
    <w:rsid w:val="00514F95"/>
    <w:rsid w:val="0052053B"/>
    <w:rsid w:val="00520A6A"/>
    <w:rsid w:val="00523513"/>
    <w:rsid w:val="00523707"/>
    <w:rsid w:val="00525A55"/>
    <w:rsid w:val="00526A12"/>
    <w:rsid w:val="00526BE5"/>
    <w:rsid w:val="00526EA7"/>
    <w:rsid w:val="005274F9"/>
    <w:rsid w:val="005300D4"/>
    <w:rsid w:val="00532A08"/>
    <w:rsid w:val="00532AA0"/>
    <w:rsid w:val="0053547C"/>
    <w:rsid w:val="005367DC"/>
    <w:rsid w:val="00536B3C"/>
    <w:rsid w:val="00536F0A"/>
    <w:rsid w:val="0053737A"/>
    <w:rsid w:val="00537A91"/>
    <w:rsid w:val="00537C79"/>
    <w:rsid w:val="005401A5"/>
    <w:rsid w:val="00540A20"/>
    <w:rsid w:val="005426F3"/>
    <w:rsid w:val="00542A48"/>
    <w:rsid w:val="00542FA5"/>
    <w:rsid w:val="005434E2"/>
    <w:rsid w:val="00543FB9"/>
    <w:rsid w:val="005440BC"/>
    <w:rsid w:val="005448D0"/>
    <w:rsid w:val="00545C2F"/>
    <w:rsid w:val="00547E06"/>
    <w:rsid w:val="005507D4"/>
    <w:rsid w:val="005508BF"/>
    <w:rsid w:val="0055116B"/>
    <w:rsid w:val="00551538"/>
    <w:rsid w:val="005521B8"/>
    <w:rsid w:val="00556C50"/>
    <w:rsid w:val="005579B3"/>
    <w:rsid w:val="00557E1B"/>
    <w:rsid w:val="00557ED0"/>
    <w:rsid w:val="00561E4C"/>
    <w:rsid w:val="00562674"/>
    <w:rsid w:val="00563C35"/>
    <w:rsid w:val="005642C4"/>
    <w:rsid w:val="005642F9"/>
    <w:rsid w:val="005676BC"/>
    <w:rsid w:val="005677D0"/>
    <w:rsid w:val="005707B9"/>
    <w:rsid w:val="00570EA7"/>
    <w:rsid w:val="00570F54"/>
    <w:rsid w:val="00571107"/>
    <w:rsid w:val="0057396D"/>
    <w:rsid w:val="00574309"/>
    <w:rsid w:val="00574D79"/>
    <w:rsid w:val="0057510E"/>
    <w:rsid w:val="00576373"/>
    <w:rsid w:val="005764A3"/>
    <w:rsid w:val="0057792E"/>
    <w:rsid w:val="00577BB4"/>
    <w:rsid w:val="00577DF3"/>
    <w:rsid w:val="0058037F"/>
    <w:rsid w:val="005813D5"/>
    <w:rsid w:val="005834F6"/>
    <w:rsid w:val="005839D2"/>
    <w:rsid w:val="00583BAD"/>
    <w:rsid w:val="005853E0"/>
    <w:rsid w:val="00587EB0"/>
    <w:rsid w:val="005906E1"/>
    <w:rsid w:val="0059082C"/>
    <w:rsid w:val="005938A1"/>
    <w:rsid w:val="00594B73"/>
    <w:rsid w:val="0059519B"/>
    <w:rsid w:val="00595C4F"/>
    <w:rsid w:val="00596E65"/>
    <w:rsid w:val="00596EA3"/>
    <w:rsid w:val="005973DA"/>
    <w:rsid w:val="00597538"/>
    <w:rsid w:val="005A00D2"/>
    <w:rsid w:val="005A066B"/>
    <w:rsid w:val="005A180C"/>
    <w:rsid w:val="005A1AAC"/>
    <w:rsid w:val="005A351B"/>
    <w:rsid w:val="005A4200"/>
    <w:rsid w:val="005A44C8"/>
    <w:rsid w:val="005A461A"/>
    <w:rsid w:val="005A5160"/>
    <w:rsid w:val="005A536D"/>
    <w:rsid w:val="005A614E"/>
    <w:rsid w:val="005A658E"/>
    <w:rsid w:val="005A708E"/>
    <w:rsid w:val="005A75D1"/>
    <w:rsid w:val="005A76EE"/>
    <w:rsid w:val="005A7DB8"/>
    <w:rsid w:val="005B08F1"/>
    <w:rsid w:val="005B22D4"/>
    <w:rsid w:val="005B2B5D"/>
    <w:rsid w:val="005B2E29"/>
    <w:rsid w:val="005B2E87"/>
    <w:rsid w:val="005B57C5"/>
    <w:rsid w:val="005B65DD"/>
    <w:rsid w:val="005B71A0"/>
    <w:rsid w:val="005B73C5"/>
    <w:rsid w:val="005C015A"/>
    <w:rsid w:val="005C0865"/>
    <w:rsid w:val="005C2886"/>
    <w:rsid w:val="005C4122"/>
    <w:rsid w:val="005C4545"/>
    <w:rsid w:val="005C4BAE"/>
    <w:rsid w:val="005C5560"/>
    <w:rsid w:val="005C5563"/>
    <w:rsid w:val="005C567D"/>
    <w:rsid w:val="005C73A4"/>
    <w:rsid w:val="005D0BC2"/>
    <w:rsid w:val="005D0C5A"/>
    <w:rsid w:val="005D302A"/>
    <w:rsid w:val="005D310E"/>
    <w:rsid w:val="005D32C5"/>
    <w:rsid w:val="005D34F3"/>
    <w:rsid w:val="005D4020"/>
    <w:rsid w:val="005D5CF7"/>
    <w:rsid w:val="005D5DCD"/>
    <w:rsid w:val="005D6A08"/>
    <w:rsid w:val="005E0204"/>
    <w:rsid w:val="005E04C3"/>
    <w:rsid w:val="005E0B03"/>
    <w:rsid w:val="005E2E4C"/>
    <w:rsid w:val="005E41FC"/>
    <w:rsid w:val="005E58B7"/>
    <w:rsid w:val="005E5E7D"/>
    <w:rsid w:val="005E7420"/>
    <w:rsid w:val="005F07C2"/>
    <w:rsid w:val="005F2592"/>
    <w:rsid w:val="005F2725"/>
    <w:rsid w:val="005F27C1"/>
    <w:rsid w:val="005F39AA"/>
    <w:rsid w:val="005F4DEB"/>
    <w:rsid w:val="005F5059"/>
    <w:rsid w:val="005F797C"/>
    <w:rsid w:val="0060003E"/>
    <w:rsid w:val="00601D8F"/>
    <w:rsid w:val="00602D66"/>
    <w:rsid w:val="00603804"/>
    <w:rsid w:val="006056ED"/>
    <w:rsid w:val="006079A2"/>
    <w:rsid w:val="00607EC6"/>
    <w:rsid w:val="00610A27"/>
    <w:rsid w:val="00610EDF"/>
    <w:rsid w:val="006117FC"/>
    <w:rsid w:val="00613530"/>
    <w:rsid w:val="00614078"/>
    <w:rsid w:val="0061413D"/>
    <w:rsid w:val="00614D37"/>
    <w:rsid w:val="00615EF5"/>
    <w:rsid w:val="00616345"/>
    <w:rsid w:val="0061699D"/>
    <w:rsid w:val="00617504"/>
    <w:rsid w:val="00620E91"/>
    <w:rsid w:val="006216F1"/>
    <w:rsid w:val="00621F2E"/>
    <w:rsid w:val="006237DE"/>
    <w:rsid w:val="00623A24"/>
    <w:rsid w:val="00626228"/>
    <w:rsid w:val="0063370C"/>
    <w:rsid w:val="00634C8E"/>
    <w:rsid w:val="00634EF4"/>
    <w:rsid w:val="00634F8A"/>
    <w:rsid w:val="006350F5"/>
    <w:rsid w:val="006408CB"/>
    <w:rsid w:val="00641D65"/>
    <w:rsid w:val="0064381E"/>
    <w:rsid w:val="006439A3"/>
    <w:rsid w:val="00646FB1"/>
    <w:rsid w:val="006505E5"/>
    <w:rsid w:val="00650F10"/>
    <w:rsid w:val="006516C0"/>
    <w:rsid w:val="0065424C"/>
    <w:rsid w:val="0065496F"/>
    <w:rsid w:val="00654F20"/>
    <w:rsid w:val="006550E1"/>
    <w:rsid w:val="006558FB"/>
    <w:rsid w:val="00655ACF"/>
    <w:rsid w:val="00656817"/>
    <w:rsid w:val="00656844"/>
    <w:rsid w:val="0065750A"/>
    <w:rsid w:val="006609A0"/>
    <w:rsid w:val="00661090"/>
    <w:rsid w:val="006612B3"/>
    <w:rsid w:val="006626A6"/>
    <w:rsid w:val="00662873"/>
    <w:rsid w:val="00662E81"/>
    <w:rsid w:val="00662FDD"/>
    <w:rsid w:val="00663ADA"/>
    <w:rsid w:val="00663C9D"/>
    <w:rsid w:val="00665CCD"/>
    <w:rsid w:val="006661AB"/>
    <w:rsid w:val="00670650"/>
    <w:rsid w:val="00671318"/>
    <w:rsid w:val="00672FA9"/>
    <w:rsid w:val="0067332A"/>
    <w:rsid w:val="00675363"/>
    <w:rsid w:val="00675918"/>
    <w:rsid w:val="0067757E"/>
    <w:rsid w:val="0067769E"/>
    <w:rsid w:val="00677FAB"/>
    <w:rsid w:val="00680428"/>
    <w:rsid w:val="00681388"/>
    <w:rsid w:val="00682476"/>
    <w:rsid w:val="006846C1"/>
    <w:rsid w:val="00684A42"/>
    <w:rsid w:val="006850AE"/>
    <w:rsid w:val="006907D6"/>
    <w:rsid w:val="006921D9"/>
    <w:rsid w:val="00693110"/>
    <w:rsid w:val="00694AD2"/>
    <w:rsid w:val="00695197"/>
    <w:rsid w:val="0069557B"/>
    <w:rsid w:val="006956C1"/>
    <w:rsid w:val="006957F8"/>
    <w:rsid w:val="006966E5"/>
    <w:rsid w:val="00696799"/>
    <w:rsid w:val="006A04EB"/>
    <w:rsid w:val="006A0A95"/>
    <w:rsid w:val="006A0F56"/>
    <w:rsid w:val="006A0F85"/>
    <w:rsid w:val="006A2555"/>
    <w:rsid w:val="006A2D95"/>
    <w:rsid w:val="006A4B3E"/>
    <w:rsid w:val="006A5119"/>
    <w:rsid w:val="006A5713"/>
    <w:rsid w:val="006A583B"/>
    <w:rsid w:val="006A6DB8"/>
    <w:rsid w:val="006A6E6E"/>
    <w:rsid w:val="006B15CA"/>
    <w:rsid w:val="006B1D52"/>
    <w:rsid w:val="006B20EC"/>
    <w:rsid w:val="006B2188"/>
    <w:rsid w:val="006B394E"/>
    <w:rsid w:val="006B39B7"/>
    <w:rsid w:val="006B494E"/>
    <w:rsid w:val="006B5CE6"/>
    <w:rsid w:val="006B5E8F"/>
    <w:rsid w:val="006B6132"/>
    <w:rsid w:val="006B664E"/>
    <w:rsid w:val="006B6FB0"/>
    <w:rsid w:val="006B7482"/>
    <w:rsid w:val="006B7722"/>
    <w:rsid w:val="006B7BC5"/>
    <w:rsid w:val="006C10A2"/>
    <w:rsid w:val="006C1C3D"/>
    <w:rsid w:val="006C35AC"/>
    <w:rsid w:val="006C3A39"/>
    <w:rsid w:val="006C76FB"/>
    <w:rsid w:val="006D0F66"/>
    <w:rsid w:val="006D4495"/>
    <w:rsid w:val="006D4D85"/>
    <w:rsid w:val="006D5DCB"/>
    <w:rsid w:val="006D5E42"/>
    <w:rsid w:val="006D6296"/>
    <w:rsid w:val="006D77F8"/>
    <w:rsid w:val="006E1070"/>
    <w:rsid w:val="006E135D"/>
    <w:rsid w:val="006E1744"/>
    <w:rsid w:val="006E18C2"/>
    <w:rsid w:val="006E19B8"/>
    <w:rsid w:val="006E3136"/>
    <w:rsid w:val="006E3457"/>
    <w:rsid w:val="006E3C46"/>
    <w:rsid w:val="006E3D05"/>
    <w:rsid w:val="006E3FFD"/>
    <w:rsid w:val="006E7A58"/>
    <w:rsid w:val="006F144F"/>
    <w:rsid w:val="006F1557"/>
    <w:rsid w:val="006F1776"/>
    <w:rsid w:val="006F3682"/>
    <w:rsid w:val="006F3B98"/>
    <w:rsid w:val="006F3E38"/>
    <w:rsid w:val="006F415A"/>
    <w:rsid w:val="006F4EC4"/>
    <w:rsid w:val="006F515B"/>
    <w:rsid w:val="006F58CD"/>
    <w:rsid w:val="006F5FC8"/>
    <w:rsid w:val="00700588"/>
    <w:rsid w:val="007008CC"/>
    <w:rsid w:val="0070090C"/>
    <w:rsid w:val="00701544"/>
    <w:rsid w:val="007045C7"/>
    <w:rsid w:val="0070471C"/>
    <w:rsid w:val="00704A51"/>
    <w:rsid w:val="007052C7"/>
    <w:rsid w:val="007067F5"/>
    <w:rsid w:val="00707266"/>
    <w:rsid w:val="00707D5B"/>
    <w:rsid w:val="00707E9B"/>
    <w:rsid w:val="00710D82"/>
    <w:rsid w:val="007127AE"/>
    <w:rsid w:val="0071394F"/>
    <w:rsid w:val="007157C6"/>
    <w:rsid w:val="0071587D"/>
    <w:rsid w:val="00716130"/>
    <w:rsid w:val="007163FA"/>
    <w:rsid w:val="00716503"/>
    <w:rsid w:val="00717148"/>
    <w:rsid w:val="00717445"/>
    <w:rsid w:val="0072151E"/>
    <w:rsid w:val="00721E75"/>
    <w:rsid w:val="0072270D"/>
    <w:rsid w:val="00722D20"/>
    <w:rsid w:val="00724A6E"/>
    <w:rsid w:val="00725A41"/>
    <w:rsid w:val="00726C89"/>
    <w:rsid w:val="007307CE"/>
    <w:rsid w:val="00730E27"/>
    <w:rsid w:val="00733C3A"/>
    <w:rsid w:val="0073556C"/>
    <w:rsid w:val="00735B6D"/>
    <w:rsid w:val="007401BF"/>
    <w:rsid w:val="007418F2"/>
    <w:rsid w:val="007426F1"/>
    <w:rsid w:val="007437BA"/>
    <w:rsid w:val="007439C4"/>
    <w:rsid w:val="00745DDD"/>
    <w:rsid w:val="007462AA"/>
    <w:rsid w:val="007472A6"/>
    <w:rsid w:val="00750132"/>
    <w:rsid w:val="007504BC"/>
    <w:rsid w:val="00750A38"/>
    <w:rsid w:val="00752E8C"/>
    <w:rsid w:val="0075471A"/>
    <w:rsid w:val="0075548C"/>
    <w:rsid w:val="007555A8"/>
    <w:rsid w:val="00755B65"/>
    <w:rsid w:val="00756369"/>
    <w:rsid w:val="00756CB1"/>
    <w:rsid w:val="00757DB2"/>
    <w:rsid w:val="00761274"/>
    <w:rsid w:val="00761596"/>
    <w:rsid w:val="007616D3"/>
    <w:rsid w:val="00762299"/>
    <w:rsid w:val="007625EF"/>
    <w:rsid w:val="007626E3"/>
    <w:rsid w:val="007634AF"/>
    <w:rsid w:val="0076362C"/>
    <w:rsid w:val="00764359"/>
    <w:rsid w:val="00765139"/>
    <w:rsid w:val="00766BF2"/>
    <w:rsid w:val="007670DC"/>
    <w:rsid w:val="00767133"/>
    <w:rsid w:val="00767373"/>
    <w:rsid w:val="00767985"/>
    <w:rsid w:val="00773CEA"/>
    <w:rsid w:val="0077623F"/>
    <w:rsid w:val="0077741A"/>
    <w:rsid w:val="00777E1B"/>
    <w:rsid w:val="00780CF8"/>
    <w:rsid w:val="00781D45"/>
    <w:rsid w:val="007822D0"/>
    <w:rsid w:val="007833B5"/>
    <w:rsid w:val="00783B4B"/>
    <w:rsid w:val="00785887"/>
    <w:rsid w:val="007861D4"/>
    <w:rsid w:val="00787469"/>
    <w:rsid w:val="00790359"/>
    <w:rsid w:val="0079043D"/>
    <w:rsid w:val="007904A0"/>
    <w:rsid w:val="007907C8"/>
    <w:rsid w:val="0079265B"/>
    <w:rsid w:val="007935E3"/>
    <w:rsid w:val="00794456"/>
    <w:rsid w:val="00794A6B"/>
    <w:rsid w:val="00795583"/>
    <w:rsid w:val="0079558A"/>
    <w:rsid w:val="00795D1C"/>
    <w:rsid w:val="0079682B"/>
    <w:rsid w:val="00796EF3"/>
    <w:rsid w:val="00797DA9"/>
    <w:rsid w:val="007A005F"/>
    <w:rsid w:val="007A007C"/>
    <w:rsid w:val="007A1461"/>
    <w:rsid w:val="007A2331"/>
    <w:rsid w:val="007A42A6"/>
    <w:rsid w:val="007A496B"/>
    <w:rsid w:val="007A61C4"/>
    <w:rsid w:val="007A6429"/>
    <w:rsid w:val="007A7A87"/>
    <w:rsid w:val="007B0BD9"/>
    <w:rsid w:val="007B192E"/>
    <w:rsid w:val="007B3794"/>
    <w:rsid w:val="007B47EC"/>
    <w:rsid w:val="007B7601"/>
    <w:rsid w:val="007B7B40"/>
    <w:rsid w:val="007C0A1A"/>
    <w:rsid w:val="007C2636"/>
    <w:rsid w:val="007C3FA1"/>
    <w:rsid w:val="007C479B"/>
    <w:rsid w:val="007C4A01"/>
    <w:rsid w:val="007C4BCE"/>
    <w:rsid w:val="007C5B61"/>
    <w:rsid w:val="007C72C2"/>
    <w:rsid w:val="007C7486"/>
    <w:rsid w:val="007D11CD"/>
    <w:rsid w:val="007D25A6"/>
    <w:rsid w:val="007D2802"/>
    <w:rsid w:val="007D2853"/>
    <w:rsid w:val="007D2C9E"/>
    <w:rsid w:val="007D2FB3"/>
    <w:rsid w:val="007D3378"/>
    <w:rsid w:val="007D3506"/>
    <w:rsid w:val="007D387B"/>
    <w:rsid w:val="007D396A"/>
    <w:rsid w:val="007D57DB"/>
    <w:rsid w:val="007D58D5"/>
    <w:rsid w:val="007D6EF2"/>
    <w:rsid w:val="007E02CF"/>
    <w:rsid w:val="007E03AB"/>
    <w:rsid w:val="007E03DF"/>
    <w:rsid w:val="007E1718"/>
    <w:rsid w:val="007E19AF"/>
    <w:rsid w:val="007E1A1C"/>
    <w:rsid w:val="007E332A"/>
    <w:rsid w:val="007E44B7"/>
    <w:rsid w:val="007E4586"/>
    <w:rsid w:val="007E4EDD"/>
    <w:rsid w:val="007E645D"/>
    <w:rsid w:val="007E7197"/>
    <w:rsid w:val="007F0A0C"/>
    <w:rsid w:val="007F0DF9"/>
    <w:rsid w:val="007F0F4F"/>
    <w:rsid w:val="007F1784"/>
    <w:rsid w:val="007F1D67"/>
    <w:rsid w:val="007F20A7"/>
    <w:rsid w:val="007F280E"/>
    <w:rsid w:val="007F3914"/>
    <w:rsid w:val="007F454B"/>
    <w:rsid w:val="007F4671"/>
    <w:rsid w:val="007F474E"/>
    <w:rsid w:val="007F4F3C"/>
    <w:rsid w:val="007F5495"/>
    <w:rsid w:val="007F5E81"/>
    <w:rsid w:val="00800F95"/>
    <w:rsid w:val="00801488"/>
    <w:rsid w:val="00802D03"/>
    <w:rsid w:val="00802D6D"/>
    <w:rsid w:val="00802E0F"/>
    <w:rsid w:val="00804131"/>
    <w:rsid w:val="00804DF4"/>
    <w:rsid w:val="00805981"/>
    <w:rsid w:val="008060CC"/>
    <w:rsid w:val="00806661"/>
    <w:rsid w:val="008069F5"/>
    <w:rsid w:val="00806CD2"/>
    <w:rsid w:val="008108D2"/>
    <w:rsid w:val="008109A1"/>
    <w:rsid w:val="00812030"/>
    <w:rsid w:val="008165DF"/>
    <w:rsid w:val="00816EC0"/>
    <w:rsid w:val="00822DFA"/>
    <w:rsid w:val="00822FEC"/>
    <w:rsid w:val="008230FA"/>
    <w:rsid w:val="00823790"/>
    <w:rsid w:val="008251C9"/>
    <w:rsid w:val="00825ACB"/>
    <w:rsid w:val="00826461"/>
    <w:rsid w:val="0082659C"/>
    <w:rsid w:val="00826BF5"/>
    <w:rsid w:val="00827620"/>
    <w:rsid w:val="00827EF9"/>
    <w:rsid w:val="0083007C"/>
    <w:rsid w:val="00830D5D"/>
    <w:rsid w:val="00833094"/>
    <w:rsid w:val="008334DA"/>
    <w:rsid w:val="00834AE8"/>
    <w:rsid w:val="00835900"/>
    <w:rsid w:val="00835AC8"/>
    <w:rsid w:val="00835ADA"/>
    <w:rsid w:val="00835FBE"/>
    <w:rsid w:val="0083676B"/>
    <w:rsid w:val="00836B61"/>
    <w:rsid w:val="00836CFF"/>
    <w:rsid w:val="00837252"/>
    <w:rsid w:val="00837663"/>
    <w:rsid w:val="00837A4C"/>
    <w:rsid w:val="0084298B"/>
    <w:rsid w:val="00842AA6"/>
    <w:rsid w:val="00842AD6"/>
    <w:rsid w:val="00842DEC"/>
    <w:rsid w:val="0084355C"/>
    <w:rsid w:val="0084474F"/>
    <w:rsid w:val="00846B6B"/>
    <w:rsid w:val="008503DB"/>
    <w:rsid w:val="00853432"/>
    <w:rsid w:val="0085464A"/>
    <w:rsid w:val="00855283"/>
    <w:rsid w:val="00856A24"/>
    <w:rsid w:val="00857FED"/>
    <w:rsid w:val="008611E7"/>
    <w:rsid w:val="00861294"/>
    <w:rsid w:val="00864D7B"/>
    <w:rsid w:val="00865044"/>
    <w:rsid w:val="00865188"/>
    <w:rsid w:val="00866CF7"/>
    <w:rsid w:val="00867719"/>
    <w:rsid w:val="00870632"/>
    <w:rsid w:val="008708C2"/>
    <w:rsid w:val="008719E8"/>
    <w:rsid w:val="00871B8B"/>
    <w:rsid w:val="00872C25"/>
    <w:rsid w:val="00874015"/>
    <w:rsid w:val="0087420A"/>
    <w:rsid w:val="008746B0"/>
    <w:rsid w:val="00876251"/>
    <w:rsid w:val="0087650E"/>
    <w:rsid w:val="00876C86"/>
    <w:rsid w:val="0087742D"/>
    <w:rsid w:val="00881391"/>
    <w:rsid w:val="00881A8F"/>
    <w:rsid w:val="00882469"/>
    <w:rsid w:val="0088317A"/>
    <w:rsid w:val="0088563F"/>
    <w:rsid w:val="008857BF"/>
    <w:rsid w:val="00886B88"/>
    <w:rsid w:val="008871C0"/>
    <w:rsid w:val="00887500"/>
    <w:rsid w:val="00887A1A"/>
    <w:rsid w:val="00890AAB"/>
    <w:rsid w:val="00890E67"/>
    <w:rsid w:val="00892F8F"/>
    <w:rsid w:val="0089311C"/>
    <w:rsid w:val="00893314"/>
    <w:rsid w:val="00893323"/>
    <w:rsid w:val="00894C88"/>
    <w:rsid w:val="0089529D"/>
    <w:rsid w:val="00897159"/>
    <w:rsid w:val="00897958"/>
    <w:rsid w:val="00897EC9"/>
    <w:rsid w:val="008A153F"/>
    <w:rsid w:val="008A201D"/>
    <w:rsid w:val="008A205E"/>
    <w:rsid w:val="008A2842"/>
    <w:rsid w:val="008A4749"/>
    <w:rsid w:val="008A493A"/>
    <w:rsid w:val="008A5D76"/>
    <w:rsid w:val="008A6E4E"/>
    <w:rsid w:val="008A7328"/>
    <w:rsid w:val="008B091C"/>
    <w:rsid w:val="008B096E"/>
    <w:rsid w:val="008B0B44"/>
    <w:rsid w:val="008B0B63"/>
    <w:rsid w:val="008B3231"/>
    <w:rsid w:val="008B4CFE"/>
    <w:rsid w:val="008B5E9B"/>
    <w:rsid w:val="008B6478"/>
    <w:rsid w:val="008B6DC7"/>
    <w:rsid w:val="008C34CA"/>
    <w:rsid w:val="008C4378"/>
    <w:rsid w:val="008C561C"/>
    <w:rsid w:val="008D1632"/>
    <w:rsid w:val="008D1ED7"/>
    <w:rsid w:val="008D2C4D"/>
    <w:rsid w:val="008D3E76"/>
    <w:rsid w:val="008D4CFB"/>
    <w:rsid w:val="008D4ECC"/>
    <w:rsid w:val="008D5FAC"/>
    <w:rsid w:val="008D6889"/>
    <w:rsid w:val="008D6C76"/>
    <w:rsid w:val="008D6D6D"/>
    <w:rsid w:val="008D75E7"/>
    <w:rsid w:val="008D76A9"/>
    <w:rsid w:val="008D7C04"/>
    <w:rsid w:val="008D7DEC"/>
    <w:rsid w:val="008E00CC"/>
    <w:rsid w:val="008E0A45"/>
    <w:rsid w:val="008E104C"/>
    <w:rsid w:val="008E43AF"/>
    <w:rsid w:val="008E47C9"/>
    <w:rsid w:val="008E6082"/>
    <w:rsid w:val="008F1E5D"/>
    <w:rsid w:val="008F23CA"/>
    <w:rsid w:val="008F2ACE"/>
    <w:rsid w:val="008F2C63"/>
    <w:rsid w:val="008F2CC3"/>
    <w:rsid w:val="008F4282"/>
    <w:rsid w:val="008F50E7"/>
    <w:rsid w:val="008F54B5"/>
    <w:rsid w:val="008F5CAB"/>
    <w:rsid w:val="008F6770"/>
    <w:rsid w:val="008F76E8"/>
    <w:rsid w:val="008F7A59"/>
    <w:rsid w:val="009004C0"/>
    <w:rsid w:val="00901D5B"/>
    <w:rsid w:val="009028C7"/>
    <w:rsid w:val="009034DE"/>
    <w:rsid w:val="00903AAB"/>
    <w:rsid w:val="00904211"/>
    <w:rsid w:val="00904A3C"/>
    <w:rsid w:val="0090513C"/>
    <w:rsid w:val="00905238"/>
    <w:rsid w:val="009057F1"/>
    <w:rsid w:val="00906F2F"/>
    <w:rsid w:val="009070C0"/>
    <w:rsid w:val="00910426"/>
    <w:rsid w:val="0091053B"/>
    <w:rsid w:val="00911C77"/>
    <w:rsid w:val="00911D0A"/>
    <w:rsid w:val="00913681"/>
    <w:rsid w:val="00913BA7"/>
    <w:rsid w:val="00913D3C"/>
    <w:rsid w:val="00914059"/>
    <w:rsid w:val="00917AF3"/>
    <w:rsid w:val="00920EE0"/>
    <w:rsid w:val="00921985"/>
    <w:rsid w:val="00924A73"/>
    <w:rsid w:val="00924F16"/>
    <w:rsid w:val="00925F01"/>
    <w:rsid w:val="0092613A"/>
    <w:rsid w:val="009267D2"/>
    <w:rsid w:val="0093018F"/>
    <w:rsid w:val="0093160B"/>
    <w:rsid w:val="009332D0"/>
    <w:rsid w:val="0093588E"/>
    <w:rsid w:val="009362C7"/>
    <w:rsid w:val="00936BBB"/>
    <w:rsid w:val="00936FD0"/>
    <w:rsid w:val="00937A97"/>
    <w:rsid w:val="00937B11"/>
    <w:rsid w:val="00941178"/>
    <w:rsid w:val="009417BC"/>
    <w:rsid w:val="009439E5"/>
    <w:rsid w:val="00944276"/>
    <w:rsid w:val="00944915"/>
    <w:rsid w:val="00944FE6"/>
    <w:rsid w:val="00945408"/>
    <w:rsid w:val="00950C4F"/>
    <w:rsid w:val="00952A88"/>
    <w:rsid w:val="00952BD4"/>
    <w:rsid w:val="0095310D"/>
    <w:rsid w:val="00953967"/>
    <w:rsid w:val="00953DD8"/>
    <w:rsid w:val="0095464D"/>
    <w:rsid w:val="00954807"/>
    <w:rsid w:val="009548E3"/>
    <w:rsid w:val="00955467"/>
    <w:rsid w:val="0095789A"/>
    <w:rsid w:val="00957C22"/>
    <w:rsid w:val="00960BD9"/>
    <w:rsid w:val="0096179A"/>
    <w:rsid w:val="00963366"/>
    <w:rsid w:val="00963ADE"/>
    <w:rsid w:val="00963DAE"/>
    <w:rsid w:val="00963EA3"/>
    <w:rsid w:val="00964C72"/>
    <w:rsid w:val="00965925"/>
    <w:rsid w:val="00965C19"/>
    <w:rsid w:val="00966562"/>
    <w:rsid w:val="0096689A"/>
    <w:rsid w:val="00966AE1"/>
    <w:rsid w:val="00966BFE"/>
    <w:rsid w:val="00970044"/>
    <w:rsid w:val="00970D80"/>
    <w:rsid w:val="00971019"/>
    <w:rsid w:val="0097118D"/>
    <w:rsid w:val="00972043"/>
    <w:rsid w:val="00972821"/>
    <w:rsid w:val="00974DE1"/>
    <w:rsid w:val="00975F94"/>
    <w:rsid w:val="00976145"/>
    <w:rsid w:val="0098088B"/>
    <w:rsid w:val="00980C59"/>
    <w:rsid w:val="00980CD9"/>
    <w:rsid w:val="00980FAA"/>
    <w:rsid w:val="00981113"/>
    <w:rsid w:val="00981A7D"/>
    <w:rsid w:val="00982D88"/>
    <w:rsid w:val="00990772"/>
    <w:rsid w:val="00991346"/>
    <w:rsid w:val="0099135A"/>
    <w:rsid w:val="009937AA"/>
    <w:rsid w:val="009940E1"/>
    <w:rsid w:val="0099416A"/>
    <w:rsid w:val="00994DFF"/>
    <w:rsid w:val="00995DC4"/>
    <w:rsid w:val="009969D1"/>
    <w:rsid w:val="009971DE"/>
    <w:rsid w:val="009A1564"/>
    <w:rsid w:val="009A23AD"/>
    <w:rsid w:val="009A3550"/>
    <w:rsid w:val="009A3C91"/>
    <w:rsid w:val="009A3F5A"/>
    <w:rsid w:val="009A3F7C"/>
    <w:rsid w:val="009A4270"/>
    <w:rsid w:val="009A438D"/>
    <w:rsid w:val="009A5155"/>
    <w:rsid w:val="009A5F34"/>
    <w:rsid w:val="009B0212"/>
    <w:rsid w:val="009B0856"/>
    <w:rsid w:val="009B261B"/>
    <w:rsid w:val="009B578D"/>
    <w:rsid w:val="009B6CFB"/>
    <w:rsid w:val="009B6EC8"/>
    <w:rsid w:val="009B7AFA"/>
    <w:rsid w:val="009C1FD9"/>
    <w:rsid w:val="009C5251"/>
    <w:rsid w:val="009C535D"/>
    <w:rsid w:val="009C5A66"/>
    <w:rsid w:val="009C66A7"/>
    <w:rsid w:val="009C6F1E"/>
    <w:rsid w:val="009C7146"/>
    <w:rsid w:val="009D0B38"/>
    <w:rsid w:val="009D4794"/>
    <w:rsid w:val="009D4832"/>
    <w:rsid w:val="009D5303"/>
    <w:rsid w:val="009D5387"/>
    <w:rsid w:val="009D5C6E"/>
    <w:rsid w:val="009D6932"/>
    <w:rsid w:val="009D6C0A"/>
    <w:rsid w:val="009D7B13"/>
    <w:rsid w:val="009E0387"/>
    <w:rsid w:val="009E1140"/>
    <w:rsid w:val="009E134B"/>
    <w:rsid w:val="009E1E91"/>
    <w:rsid w:val="009E3E57"/>
    <w:rsid w:val="009E4065"/>
    <w:rsid w:val="009E4BC7"/>
    <w:rsid w:val="009E536F"/>
    <w:rsid w:val="009E6073"/>
    <w:rsid w:val="009F04EE"/>
    <w:rsid w:val="009F42FF"/>
    <w:rsid w:val="009F4B2D"/>
    <w:rsid w:val="009F4B3B"/>
    <w:rsid w:val="009F5279"/>
    <w:rsid w:val="009F6630"/>
    <w:rsid w:val="00A0093A"/>
    <w:rsid w:val="00A00CF0"/>
    <w:rsid w:val="00A0149A"/>
    <w:rsid w:val="00A0157A"/>
    <w:rsid w:val="00A01DA7"/>
    <w:rsid w:val="00A01F83"/>
    <w:rsid w:val="00A039EF"/>
    <w:rsid w:val="00A03EA3"/>
    <w:rsid w:val="00A03FCA"/>
    <w:rsid w:val="00A05334"/>
    <w:rsid w:val="00A06F2F"/>
    <w:rsid w:val="00A06F8A"/>
    <w:rsid w:val="00A0752D"/>
    <w:rsid w:val="00A07969"/>
    <w:rsid w:val="00A07E95"/>
    <w:rsid w:val="00A12632"/>
    <w:rsid w:val="00A13EA6"/>
    <w:rsid w:val="00A15666"/>
    <w:rsid w:val="00A15BC4"/>
    <w:rsid w:val="00A15E27"/>
    <w:rsid w:val="00A16EE2"/>
    <w:rsid w:val="00A17335"/>
    <w:rsid w:val="00A17BF3"/>
    <w:rsid w:val="00A2004B"/>
    <w:rsid w:val="00A20A88"/>
    <w:rsid w:val="00A21669"/>
    <w:rsid w:val="00A2196B"/>
    <w:rsid w:val="00A21AA4"/>
    <w:rsid w:val="00A2271B"/>
    <w:rsid w:val="00A24513"/>
    <w:rsid w:val="00A2466D"/>
    <w:rsid w:val="00A25074"/>
    <w:rsid w:val="00A25C0D"/>
    <w:rsid w:val="00A25DD7"/>
    <w:rsid w:val="00A2605C"/>
    <w:rsid w:val="00A27282"/>
    <w:rsid w:val="00A274B8"/>
    <w:rsid w:val="00A317DF"/>
    <w:rsid w:val="00A34978"/>
    <w:rsid w:val="00A3615B"/>
    <w:rsid w:val="00A362A4"/>
    <w:rsid w:val="00A37E5C"/>
    <w:rsid w:val="00A402E3"/>
    <w:rsid w:val="00A41906"/>
    <w:rsid w:val="00A41B0E"/>
    <w:rsid w:val="00A421B3"/>
    <w:rsid w:val="00A42CEC"/>
    <w:rsid w:val="00A46DCA"/>
    <w:rsid w:val="00A50553"/>
    <w:rsid w:val="00A53152"/>
    <w:rsid w:val="00A5373F"/>
    <w:rsid w:val="00A54DBF"/>
    <w:rsid w:val="00A56998"/>
    <w:rsid w:val="00A56B1A"/>
    <w:rsid w:val="00A57A47"/>
    <w:rsid w:val="00A61B15"/>
    <w:rsid w:val="00A61E2B"/>
    <w:rsid w:val="00A637A5"/>
    <w:rsid w:val="00A6399E"/>
    <w:rsid w:val="00A6427D"/>
    <w:rsid w:val="00A646A5"/>
    <w:rsid w:val="00A6556D"/>
    <w:rsid w:val="00A65CD4"/>
    <w:rsid w:val="00A6701E"/>
    <w:rsid w:val="00A6755B"/>
    <w:rsid w:val="00A70A09"/>
    <w:rsid w:val="00A71C7B"/>
    <w:rsid w:val="00A7639B"/>
    <w:rsid w:val="00A76657"/>
    <w:rsid w:val="00A7668B"/>
    <w:rsid w:val="00A76D5F"/>
    <w:rsid w:val="00A77C0E"/>
    <w:rsid w:val="00A77C44"/>
    <w:rsid w:val="00A813C5"/>
    <w:rsid w:val="00A819FC"/>
    <w:rsid w:val="00A81BD2"/>
    <w:rsid w:val="00A82493"/>
    <w:rsid w:val="00A83B69"/>
    <w:rsid w:val="00A83EA7"/>
    <w:rsid w:val="00A83F5F"/>
    <w:rsid w:val="00A8463D"/>
    <w:rsid w:val="00A8712C"/>
    <w:rsid w:val="00A914A7"/>
    <w:rsid w:val="00A91C3A"/>
    <w:rsid w:val="00A9571B"/>
    <w:rsid w:val="00A95A4E"/>
    <w:rsid w:val="00A960D0"/>
    <w:rsid w:val="00A96587"/>
    <w:rsid w:val="00A97B68"/>
    <w:rsid w:val="00A97D96"/>
    <w:rsid w:val="00AA01FD"/>
    <w:rsid w:val="00AA0212"/>
    <w:rsid w:val="00AA088A"/>
    <w:rsid w:val="00AA0FF4"/>
    <w:rsid w:val="00AA196E"/>
    <w:rsid w:val="00AA21C7"/>
    <w:rsid w:val="00AA3321"/>
    <w:rsid w:val="00AA46BC"/>
    <w:rsid w:val="00AA50FD"/>
    <w:rsid w:val="00AA5999"/>
    <w:rsid w:val="00AA7671"/>
    <w:rsid w:val="00AB08BD"/>
    <w:rsid w:val="00AB3867"/>
    <w:rsid w:val="00AB394E"/>
    <w:rsid w:val="00AB3F04"/>
    <w:rsid w:val="00AB4D40"/>
    <w:rsid w:val="00AB4E16"/>
    <w:rsid w:val="00AB5930"/>
    <w:rsid w:val="00AB59D1"/>
    <w:rsid w:val="00AC0AC9"/>
    <w:rsid w:val="00AC1040"/>
    <w:rsid w:val="00AC141C"/>
    <w:rsid w:val="00AC1F9F"/>
    <w:rsid w:val="00AC2B36"/>
    <w:rsid w:val="00AC40FD"/>
    <w:rsid w:val="00AC4E89"/>
    <w:rsid w:val="00AC634C"/>
    <w:rsid w:val="00AC7038"/>
    <w:rsid w:val="00AC7923"/>
    <w:rsid w:val="00AD0738"/>
    <w:rsid w:val="00AD22B6"/>
    <w:rsid w:val="00AD3EC4"/>
    <w:rsid w:val="00AD402B"/>
    <w:rsid w:val="00AD43E7"/>
    <w:rsid w:val="00AD4539"/>
    <w:rsid w:val="00AD4848"/>
    <w:rsid w:val="00AD74E4"/>
    <w:rsid w:val="00AE112B"/>
    <w:rsid w:val="00AE1216"/>
    <w:rsid w:val="00AE2417"/>
    <w:rsid w:val="00AE27E8"/>
    <w:rsid w:val="00AE37F2"/>
    <w:rsid w:val="00AE3967"/>
    <w:rsid w:val="00AE6DAF"/>
    <w:rsid w:val="00AE73F7"/>
    <w:rsid w:val="00AE763B"/>
    <w:rsid w:val="00AE79E4"/>
    <w:rsid w:val="00AF004E"/>
    <w:rsid w:val="00AF06EA"/>
    <w:rsid w:val="00AF1805"/>
    <w:rsid w:val="00AF3D34"/>
    <w:rsid w:val="00AF47BB"/>
    <w:rsid w:val="00AF6252"/>
    <w:rsid w:val="00AF72A8"/>
    <w:rsid w:val="00AF770E"/>
    <w:rsid w:val="00B00E02"/>
    <w:rsid w:val="00B01788"/>
    <w:rsid w:val="00B029C3"/>
    <w:rsid w:val="00B02B78"/>
    <w:rsid w:val="00B03D2C"/>
    <w:rsid w:val="00B04206"/>
    <w:rsid w:val="00B044A6"/>
    <w:rsid w:val="00B04A78"/>
    <w:rsid w:val="00B059C8"/>
    <w:rsid w:val="00B06681"/>
    <w:rsid w:val="00B06A76"/>
    <w:rsid w:val="00B072CA"/>
    <w:rsid w:val="00B11640"/>
    <w:rsid w:val="00B126AB"/>
    <w:rsid w:val="00B12ED0"/>
    <w:rsid w:val="00B1421D"/>
    <w:rsid w:val="00B14F9B"/>
    <w:rsid w:val="00B1538A"/>
    <w:rsid w:val="00B15B20"/>
    <w:rsid w:val="00B15E1E"/>
    <w:rsid w:val="00B177AF"/>
    <w:rsid w:val="00B20F15"/>
    <w:rsid w:val="00B20FC8"/>
    <w:rsid w:val="00B21151"/>
    <w:rsid w:val="00B21194"/>
    <w:rsid w:val="00B219C0"/>
    <w:rsid w:val="00B24232"/>
    <w:rsid w:val="00B24595"/>
    <w:rsid w:val="00B25772"/>
    <w:rsid w:val="00B26DB1"/>
    <w:rsid w:val="00B32620"/>
    <w:rsid w:val="00B3274A"/>
    <w:rsid w:val="00B32A74"/>
    <w:rsid w:val="00B33139"/>
    <w:rsid w:val="00B3320C"/>
    <w:rsid w:val="00B33425"/>
    <w:rsid w:val="00B33967"/>
    <w:rsid w:val="00B340F0"/>
    <w:rsid w:val="00B37637"/>
    <w:rsid w:val="00B41215"/>
    <w:rsid w:val="00B428C1"/>
    <w:rsid w:val="00B429E0"/>
    <w:rsid w:val="00B42A5B"/>
    <w:rsid w:val="00B449D2"/>
    <w:rsid w:val="00B44CF5"/>
    <w:rsid w:val="00B453A0"/>
    <w:rsid w:val="00B4631E"/>
    <w:rsid w:val="00B4640B"/>
    <w:rsid w:val="00B4788A"/>
    <w:rsid w:val="00B50431"/>
    <w:rsid w:val="00B53B95"/>
    <w:rsid w:val="00B53E14"/>
    <w:rsid w:val="00B54FD2"/>
    <w:rsid w:val="00B574A7"/>
    <w:rsid w:val="00B579DF"/>
    <w:rsid w:val="00B6070D"/>
    <w:rsid w:val="00B60FA3"/>
    <w:rsid w:val="00B6107E"/>
    <w:rsid w:val="00B61DE5"/>
    <w:rsid w:val="00B62486"/>
    <w:rsid w:val="00B62589"/>
    <w:rsid w:val="00B639B2"/>
    <w:rsid w:val="00B63AEB"/>
    <w:rsid w:val="00B63E64"/>
    <w:rsid w:val="00B66204"/>
    <w:rsid w:val="00B6733A"/>
    <w:rsid w:val="00B70967"/>
    <w:rsid w:val="00B719C1"/>
    <w:rsid w:val="00B71EE4"/>
    <w:rsid w:val="00B73B32"/>
    <w:rsid w:val="00B74872"/>
    <w:rsid w:val="00B75177"/>
    <w:rsid w:val="00B75403"/>
    <w:rsid w:val="00B7544D"/>
    <w:rsid w:val="00B758DD"/>
    <w:rsid w:val="00B80172"/>
    <w:rsid w:val="00B8082C"/>
    <w:rsid w:val="00B80E89"/>
    <w:rsid w:val="00B8251D"/>
    <w:rsid w:val="00B82CC3"/>
    <w:rsid w:val="00B8404E"/>
    <w:rsid w:val="00B856E6"/>
    <w:rsid w:val="00B86ED5"/>
    <w:rsid w:val="00B870B4"/>
    <w:rsid w:val="00B902D1"/>
    <w:rsid w:val="00B91B56"/>
    <w:rsid w:val="00B91C78"/>
    <w:rsid w:val="00B94158"/>
    <w:rsid w:val="00B94355"/>
    <w:rsid w:val="00B954EE"/>
    <w:rsid w:val="00B95A66"/>
    <w:rsid w:val="00B95B91"/>
    <w:rsid w:val="00B95D06"/>
    <w:rsid w:val="00B96964"/>
    <w:rsid w:val="00B9699E"/>
    <w:rsid w:val="00B96FD8"/>
    <w:rsid w:val="00B97980"/>
    <w:rsid w:val="00BA0914"/>
    <w:rsid w:val="00BA16C0"/>
    <w:rsid w:val="00BA1747"/>
    <w:rsid w:val="00BA17F2"/>
    <w:rsid w:val="00BA3504"/>
    <w:rsid w:val="00BA5C2F"/>
    <w:rsid w:val="00BB104C"/>
    <w:rsid w:val="00BB17CB"/>
    <w:rsid w:val="00BB2181"/>
    <w:rsid w:val="00BB3871"/>
    <w:rsid w:val="00BB4570"/>
    <w:rsid w:val="00BB4DAF"/>
    <w:rsid w:val="00BB58E5"/>
    <w:rsid w:val="00BB60B8"/>
    <w:rsid w:val="00BB630B"/>
    <w:rsid w:val="00BC12BD"/>
    <w:rsid w:val="00BC17FE"/>
    <w:rsid w:val="00BC2557"/>
    <w:rsid w:val="00BC2DDB"/>
    <w:rsid w:val="00BC4992"/>
    <w:rsid w:val="00BC506B"/>
    <w:rsid w:val="00BC5E26"/>
    <w:rsid w:val="00BC6557"/>
    <w:rsid w:val="00BC687D"/>
    <w:rsid w:val="00BC7173"/>
    <w:rsid w:val="00BC76A9"/>
    <w:rsid w:val="00BC7C29"/>
    <w:rsid w:val="00BD0039"/>
    <w:rsid w:val="00BD029B"/>
    <w:rsid w:val="00BD220F"/>
    <w:rsid w:val="00BD2322"/>
    <w:rsid w:val="00BD25C6"/>
    <w:rsid w:val="00BD331F"/>
    <w:rsid w:val="00BD362F"/>
    <w:rsid w:val="00BD3700"/>
    <w:rsid w:val="00BD3CF3"/>
    <w:rsid w:val="00BD4586"/>
    <w:rsid w:val="00BD4B38"/>
    <w:rsid w:val="00BD4E39"/>
    <w:rsid w:val="00BD65A1"/>
    <w:rsid w:val="00BD6B92"/>
    <w:rsid w:val="00BD6B98"/>
    <w:rsid w:val="00BE01D8"/>
    <w:rsid w:val="00BE13D4"/>
    <w:rsid w:val="00BE2B3D"/>
    <w:rsid w:val="00BE3036"/>
    <w:rsid w:val="00BE37F5"/>
    <w:rsid w:val="00BE3B55"/>
    <w:rsid w:val="00BE3CC0"/>
    <w:rsid w:val="00BE4453"/>
    <w:rsid w:val="00BE5435"/>
    <w:rsid w:val="00BE6811"/>
    <w:rsid w:val="00BE6852"/>
    <w:rsid w:val="00BE6C92"/>
    <w:rsid w:val="00BE6D35"/>
    <w:rsid w:val="00BF1262"/>
    <w:rsid w:val="00BF1FDB"/>
    <w:rsid w:val="00BF2436"/>
    <w:rsid w:val="00BF2FD3"/>
    <w:rsid w:val="00BF3037"/>
    <w:rsid w:val="00BF43DD"/>
    <w:rsid w:val="00BF4EA3"/>
    <w:rsid w:val="00BF4F8A"/>
    <w:rsid w:val="00BF580C"/>
    <w:rsid w:val="00BF588E"/>
    <w:rsid w:val="00BF5DE1"/>
    <w:rsid w:val="00BF628C"/>
    <w:rsid w:val="00BF75C6"/>
    <w:rsid w:val="00BF7D5F"/>
    <w:rsid w:val="00C00249"/>
    <w:rsid w:val="00C00813"/>
    <w:rsid w:val="00C00B33"/>
    <w:rsid w:val="00C01530"/>
    <w:rsid w:val="00C02EFF"/>
    <w:rsid w:val="00C04F14"/>
    <w:rsid w:val="00C06C69"/>
    <w:rsid w:val="00C072AD"/>
    <w:rsid w:val="00C072F0"/>
    <w:rsid w:val="00C076E5"/>
    <w:rsid w:val="00C11C31"/>
    <w:rsid w:val="00C12DAB"/>
    <w:rsid w:val="00C15525"/>
    <w:rsid w:val="00C15A9D"/>
    <w:rsid w:val="00C15F21"/>
    <w:rsid w:val="00C165C5"/>
    <w:rsid w:val="00C16EBC"/>
    <w:rsid w:val="00C177B8"/>
    <w:rsid w:val="00C17C92"/>
    <w:rsid w:val="00C20CB2"/>
    <w:rsid w:val="00C21171"/>
    <w:rsid w:val="00C2126D"/>
    <w:rsid w:val="00C21313"/>
    <w:rsid w:val="00C228A8"/>
    <w:rsid w:val="00C23613"/>
    <w:rsid w:val="00C241D5"/>
    <w:rsid w:val="00C24FC2"/>
    <w:rsid w:val="00C26B8D"/>
    <w:rsid w:val="00C27B9B"/>
    <w:rsid w:val="00C32062"/>
    <w:rsid w:val="00C32CF9"/>
    <w:rsid w:val="00C33803"/>
    <w:rsid w:val="00C33A06"/>
    <w:rsid w:val="00C35442"/>
    <w:rsid w:val="00C364ED"/>
    <w:rsid w:val="00C401A1"/>
    <w:rsid w:val="00C413B4"/>
    <w:rsid w:val="00C41BF5"/>
    <w:rsid w:val="00C42788"/>
    <w:rsid w:val="00C42A49"/>
    <w:rsid w:val="00C42D23"/>
    <w:rsid w:val="00C42DF2"/>
    <w:rsid w:val="00C4457F"/>
    <w:rsid w:val="00C44B96"/>
    <w:rsid w:val="00C46CC1"/>
    <w:rsid w:val="00C46DA3"/>
    <w:rsid w:val="00C46E88"/>
    <w:rsid w:val="00C477AB"/>
    <w:rsid w:val="00C478D9"/>
    <w:rsid w:val="00C47B98"/>
    <w:rsid w:val="00C47CD8"/>
    <w:rsid w:val="00C5232B"/>
    <w:rsid w:val="00C524E1"/>
    <w:rsid w:val="00C53621"/>
    <w:rsid w:val="00C5369A"/>
    <w:rsid w:val="00C53711"/>
    <w:rsid w:val="00C56F6D"/>
    <w:rsid w:val="00C57023"/>
    <w:rsid w:val="00C577D3"/>
    <w:rsid w:val="00C62D59"/>
    <w:rsid w:val="00C63A2C"/>
    <w:rsid w:val="00C63D95"/>
    <w:rsid w:val="00C64621"/>
    <w:rsid w:val="00C647B4"/>
    <w:rsid w:val="00C64BE2"/>
    <w:rsid w:val="00C64C9A"/>
    <w:rsid w:val="00C65F9B"/>
    <w:rsid w:val="00C66062"/>
    <w:rsid w:val="00C6739E"/>
    <w:rsid w:val="00C709B9"/>
    <w:rsid w:val="00C721BA"/>
    <w:rsid w:val="00C723ED"/>
    <w:rsid w:val="00C72732"/>
    <w:rsid w:val="00C73970"/>
    <w:rsid w:val="00C75A47"/>
    <w:rsid w:val="00C8001A"/>
    <w:rsid w:val="00C8059F"/>
    <w:rsid w:val="00C80D4F"/>
    <w:rsid w:val="00C8167F"/>
    <w:rsid w:val="00C81B23"/>
    <w:rsid w:val="00C825AA"/>
    <w:rsid w:val="00C831D8"/>
    <w:rsid w:val="00C832A2"/>
    <w:rsid w:val="00C83788"/>
    <w:rsid w:val="00C840E0"/>
    <w:rsid w:val="00C84259"/>
    <w:rsid w:val="00C853E1"/>
    <w:rsid w:val="00C869CA"/>
    <w:rsid w:val="00C86B5F"/>
    <w:rsid w:val="00C8723D"/>
    <w:rsid w:val="00C87D7C"/>
    <w:rsid w:val="00C90CBB"/>
    <w:rsid w:val="00C90D57"/>
    <w:rsid w:val="00C91682"/>
    <w:rsid w:val="00C91755"/>
    <w:rsid w:val="00C917FD"/>
    <w:rsid w:val="00C91E4A"/>
    <w:rsid w:val="00C9299A"/>
    <w:rsid w:val="00C92E1B"/>
    <w:rsid w:val="00C93EDD"/>
    <w:rsid w:val="00C93FF3"/>
    <w:rsid w:val="00C94A48"/>
    <w:rsid w:val="00C952A4"/>
    <w:rsid w:val="00C96735"/>
    <w:rsid w:val="00C970C4"/>
    <w:rsid w:val="00C9780D"/>
    <w:rsid w:val="00C97A8F"/>
    <w:rsid w:val="00CA000F"/>
    <w:rsid w:val="00CA085D"/>
    <w:rsid w:val="00CA10C2"/>
    <w:rsid w:val="00CA1E5B"/>
    <w:rsid w:val="00CA2441"/>
    <w:rsid w:val="00CA31AE"/>
    <w:rsid w:val="00CA4D08"/>
    <w:rsid w:val="00CA4EE7"/>
    <w:rsid w:val="00CA648F"/>
    <w:rsid w:val="00CA7406"/>
    <w:rsid w:val="00CA7576"/>
    <w:rsid w:val="00CA7A14"/>
    <w:rsid w:val="00CB0977"/>
    <w:rsid w:val="00CB0D5E"/>
    <w:rsid w:val="00CB0FB1"/>
    <w:rsid w:val="00CB1ABD"/>
    <w:rsid w:val="00CB259C"/>
    <w:rsid w:val="00CB275F"/>
    <w:rsid w:val="00CB48AB"/>
    <w:rsid w:val="00CB4ADC"/>
    <w:rsid w:val="00CB5FA9"/>
    <w:rsid w:val="00CB7F07"/>
    <w:rsid w:val="00CC1F87"/>
    <w:rsid w:val="00CC21C9"/>
    <w:rsid w:val="00CC56A9"/>
    <w:rsid w:val="00CC58D1"/>
    <w:rsid w:val="00CC6225"/>
    <w:rsid w:val="00CC67A7"/>
    <w:rsid w:val="00CC7472"/>
    <w:rsid w:val="00CD0287"/>
    <w:rsid w:val="00CD05D4"/>
    <w:rsid w:val="00CD0AAE"/>
    <w:rsid w:val="00CD1FD7"/>
    <w:rsid w:val="00CD24F0"/>
    <w:rsid w:val="00CD28B3"/>
    <w:rsid w:val="00CD2943"/>
    <w:rsid w:val="00CD2E5C"/>
    <w:rsid w:val="00CD3614"/>
    <w:rsid w:val="00CD3A69"/>
    <w:rsid w:val="00CD4854"/>
    <w:rsid w:val="00CD49F2"/>
    <w:rsid w:val="00CD4A5C"/>
    <w:rsid w:val="00CD4F73"/>
    <w:rsid w:val="00CD557B"/>
    <w:rsid w:val="00CD57B7"/>
    <w:rsid w:val="00CD587A"/>
    <w:rsid w:val="00CD7B88"/>
    <w:rsid w:val="00CE0BA8"/>
    <w:rsid w:val="00CE4253"/>
    <w:rsid w:val="00CE5709"/>
    <w:rsid w:val="00CE64BD"/>
    <w:rsid w:val="00CE655D"/>
    <w:rsid w:val="00CE668D"/>
    <w:rsid w:val="00CE6E0F"/>
    <w:rsid w:val="00CE6FEF"/>
    <w:rsid w:val="00CE774D"/>
    <w:rsid w:val="00CF18C9"/>
    <w:rsid w:val="00CF2281"/>
    <w:rsid w:val="00CF2323"/>
    <w:rsid w:val="00CF39FA"/>
    <w:rsid w:val="00CF41D9"/>
    <w:rsid w:val="00CF4A92"/>
    <w:rsid w:val="00CF6AEA"/>
    <w:rsid w:val="00CF6D9C"/>
    <w:rsid w:val="00CF7B04"/>
    <w:rsid w:val="00CF7F77"/>
    <w:rsid w:val="00D01AEC"/>
    <w:rsid w:val="00D02405"/>
    <w:rsid w:val="00D056CD"/>
    <w:rsid w:val="00D06127"/>
    <w:rsid w:val="00D073DD"/>
    <w:rsid w:val="00D0748F"/>
    <w:rsid w:val="00D074C5"/>
    <w:rsid w:val="00D129A9"/>
    <w:rsid w:val="00D12D3B"/>
    <w:rsid w:val="00D1323C"/>
    <w:rsid w:val="00D13940"/>
    <w:rsid w:val="00D13962"/>
    <w:rsid w:val="00D13A9F"/>
    <w:rsid w:val="00D13E68"/>
    <w:rsid w:val="00D15B3E"/>
    <w:rsid w:val="00D15E5A"/>
    <w:rsid w:val="00D16416"/>
    <w:rsid w:val="00D1665E"/>
    <w:rsid w:val="00D17073"/>
    <w:rsid w:val="00D17E36"/>
    <w:rsid w:val="00D20DED"/>
    <w:rsid w:val="00D20F39"/>
    <w:rsid w:val="00D2192B"/>
    <w:rsid w:val="00D21C78"/>
    <w:rsid w:val="00D21C98"/>
    <w:rsid w:val="00D2395B"/>
    <w:rsid w:val="00D24772"/>
    <w:rsid w:val="00D24C4D"/>
    <w:rsid w:val="00D25204"/>
    <w:rsid w:val="00D2693E"/>
    <w:rsid w:val="00D27764"/>
    <w:rsid w:val="00D30698"/>
    <w:rsid w:val="00D30F53"/>
    <w:rsid w:val="00D31A2C"/>
    <w:rsid w:val="00D33F1F"/>
    <w:rsid w:val="00D344AD"/>
    <w:rsid w:val="00D37193"/>
    <w:rsid w:val="00D4021B"/>
    <w:rsid w:val="00D408C3"/>
    <w:rsid w:val="00D40E25"/>
    <w:rsid w:val="00D4214F"/>
    <w:rsid w:val="00D423E5"/>
    <w:rsid w:val="00D425A3"/>
    <w:rsid w:val="00D42DE0"/>
    <w:rsid w:val="00D42FCA"/>
    <w:rsid w:val="00D43157"/>
    <w:rsid w:val="00D434F2"/>
    <w:rsid w:val="00D44DC4"/>
    <w:rsid w:val="00D45397"/>
    <w:rsid w:val="00D45EAF"/>
    <w:rsid w:val="00D46D67"/>
    <w:rsid w:val="00D46FB7"/>
    <w:rsid w:val="00D477C7"/>
    <w:rsid w:val="00D518DB"/>
    <w:rsid w:val="00D535D7"/>
    <w:rsid w:val="00D5399A"/>
    <w:rsid w:val="00D543F0"/>
    <w:rsid w:val="00D546DF"/>
    <w:rsid w:val="00D5600F"/>
    <w:rsid w:val="00D5726B"/>
    <w:rsid w:val="00D57373"/>
    <w:rsid w:val="00D60775"/>
    <w:rsid w:val="00D6088C"/>
    <w:rsid w:val="00D62AFE"/>
    <w:rsid w:val="00D62E2F"/>
    <w:rsid w:val="00D62EAC"/>
    <w:rsid w:val="00D65800"/>
    <w:rsid w:val="00D658EE"/>
    <w:rsid w:val="00D66792"/>
    <w:rsid w:val="00D676C9"/>
    <w:rsid w:val="00D67784"/>
    <w:rsid w:val="00D67908"/>
    <w:rsid w:val="00D70552"/>
    <w:rsid w:val="00D70764"/>
    <w:rsid w:val="00D74888"/>
    <w:rsid w:val="00D753C9"/>
    <w:rsid w:val="00D76240"/>
    <w:rsid w:val="00D76A32"/>
    <w:rsid w:val="00D80228"/>
    <w:rsid w:val="00D815F3"/>
    <w:rsid w:val="00D8162B"/>
    <w:rsid w:val="00D81C8B"/>
    <w:rsid w:val="00D82296"/>
    <w:rsid w:val="00D82DA7"/>
    <w:rsid w:val="00D82F67"/>
    <w:rsid w:val="00D838C8"/>
    <w:rsid w:val="00D83CB8"/>
    <w:rsid w:val="00D8453E"/>
    <w:rsid w:val="00D84A54"/>
    <w:rsid w:val="00D8511E"/>
    <w:rsid w:val="00D8526D"/>
    <w:rsid w:val="00D860FB"/>
    <w:rsid w:val="00D87066"/>
    <w:rsid w:val="00D90A10"/>
    <w:rsid w:val="00D935A7"/>
    <w:rsid w:val="00D93821"/>
    <w:rsid w:val="00D93E76"/>
    <w:rsid w:val="00D9520A"/>
    <w:rsid w:val="00D96138"/>
    <w:rsid w:val="00D967C1"/>
    <w:rsid w:val="00D96D9F"/>
    <w:rsid w:val="00D974E3"/>
    <w:rsid w:val="00D975AF"/>
    <w:rsid w:val="00D97E93"/>
    <w:rsid w:val="00DA1320"/>
    <w:rsid w:val="00DA174E"/>
    <w:rsid w:val="00DA243B"/>
    <w:rsid w:val="00DA29D2"/>
    <w:rsid w:val="00DA4608"/>
    <w:rsid w:val="00DA4D54"/>
    <w:rsid w:val="00DA62CD"/>
    <w:rsid w:val="00DA6D9F"/>
    <w:rsid w:val="00DB1636"/>
    <w:rsid w:val="00DB25B6"/>
    <w:rsid w:val="00DB26D4"/>
    <w:rsid w:val="00DB282A"/>
    <w:rsid w:val="00DB3C20"/>
    <w:rsid w:val="00DB3F84"/>
    <w:rsid w:val="00DB4315"/>
    <w:rsid w:val="00DB47C4"/>
    <w:rsid w:val="00DB4837"/>
    <w:rsid w:val="00DB5732"/>
    <w:rsid w:val="00DB5E94"/>
    <w:rsid w:val="00DB6365"/>
    <w:rsid w:val="00DC024C"/>
    <w:rsid w:val="00DC0A9F"/>
    <w:rsid w:val="00DC2575"/>
    <w:rsid w:val="00DC5100"/>
    <w:rsid w:val="00DD053D"/>
    <w:rsid w:val="00DD3B85"/>
    <w:rsid w:val="00DD3EFB"/>
    <w:rsid w:val="00DD42B1"/>
    <w:rsid w:val="00DD586D"/>
    <w:rsid w:val="00DD5A1D"/>
    <w:rsid w:val="00DD5A80"/>
    <w:rsid w:val="00DD66E5"/>
    <w:rsid w:val="00DD727B"/>
    <w:rsid w:val="00DD7877"/>
    <w:rsid w:val="00DE0C5E"/>
    <w:rsid w:val="00DE1A95"/>
    <w:rsid w:val="00DE2AAE"/>
    <w:rsid w:val="00DE341E"/>
    <w:rsid w:val="00DE44A0"/>
    <w:rsid w:val="00DE5E79"/>
    <w:rsid w:val="00DE635C"/>
    <w:rsid w:val="00DE720D"/>
    <w:rsid w:val="00DF09AF"/>
    <w:rsid w:val="00DF0F09"/>
    <w:rsid w:val="00DF1166"/>
    <w:rsid w:val="00DF13C1"/>
    <w:rsid w:val="00DF18FC"/>
    <w:rsid w:val="00DF22F5"/>
    <w:rsid w:val="00DF2661"/>
    <w:rsid w:val="00DF3A3F"/>
    <w:rsid w:val="00DF3D87"/>
    <w:rsid w:val="00DF48BD"/>
    <w:rsid w:val="00DF4F68"/>
    <w:rsid w:val="00DF59EE"/>
    <w:rsid w:val="00DF6A09"/>
    <w:rsid w:val="00DF7E83"/>
    <w:rsid w:val="00E00EEF"/>
    <w:rsid w:val="00E01049"/>
    <w:rsid w:val="00E0254C"/>
    <w:rsid w:val="00E02918"/>
    <w:rsid w:val="00E0381E"/>
    <w:rsid w:val="00E03C02"/>
    <w:rsid w:val="00E04289"/>
    <w:rsid w:val="00E04C65"/>
    <w:rsid w:val="00E0532D"/>
    <w:rsid w:val="00E05A34"/>
    <w:rsid w:val="00E05E73"/>
    <w:rsid w:val="00E0769C"/>
    <w:rsid w:val="00E07BDA"/>
    <w:rsid w:val="00E07E61"/>
    <w:rsid w:val="00E13735"/>
    <w:rsid w:val="00E14D5E"/>
    <w:rsid w:val="00E157B6"/>
    <w:rsid w:val="00E15ABE"/>
    <w:rsid w:val="00E1607C"/>
    <w:rsid w:val="00E16EAA"/>
    <w:rsid w:val="00E2146F"/>
    <w:rsid w:val="00E219F7"/>
    <w:rsid w:val="00E21A10"/>
    <w:rsid w:val="00E220CA"/>
    <w:rsid w:val="00E2282C"/>
    <w:rsid w:val="00E235BC"/>
    <w:rsid w:val="00E23C30"/>
    <w:rsid w:val="00E2535C"/>
    <w:rsid w:val="00E25683"/>
    <w:rsid w:val="00E2711C"/>
    <w:rsid w:val="00E30F86"/>
    <w:rsid w:val="00E324FC"/>
    <w:rsid w:val="00E32717"/>
    <w:rsid w:val="00E3297C"/>
    <w:rsid w:val="00E32DB4"/>
    <w:rsid w:val="00E339DE"/>
    <w:rsid w:val="00E36018"/>
    <w:rsid w:val="00E36887"/>
    <w:rsid w:val="00E37A1B"/>
    <w:rsid w:val="00E4043F"/>
    <w:rsid w:val="00E40917"/>
    <w:rsid w:val="00E40A1E"/>
    <w:rsid w:val="00E40B7D"/>
    <w:rsid w:val="00E40D1D"/>
    <w:rsid w:val="00E422D6"/>
    <w:rsid w:val="00E4554A"/>
    <w:rsid w:val="00E45B8F"/>
    <w:rsid w:val="00E45F8A"/>
    <w:rsid w:val="00E47A06"/>
    <w:rsid w:val="00E50230"/>
    <w:rsid w:val="00E505EF"/>
    <w:rsid w:val="00E505FD"/>
    <w:rsid w:val="00E53361"/>
    <w:rsid w:val="00E53D76"/>
    <w:rsid w:val="00E54820"/>
    <w:rsid w:val="00E56450"/>
    <w:rsid w:val="00E61299"/>
    <w:rsid w:val="00E615A6"/>
    <w:rsid w:val="00E615D8"/>
    <w:rsid w:val="00E620FA"/>
    <w:rsid w:val="00E6248A"/>
    <w:rsid w:val="00E62558"/>
    <w:rsid w:val="00E62576"/>
    <w:rsid w:val="00E6318E"/>
    <w:rsid w:val="00E64007"/>
    <w:rsid w:val="00E6431C"/>
    <w:rsid w:val="00E64727"/>
    <w:rsid w:val="00E67096"/>
    <w:rsid w:val="00E67FB9"/>
    <w:rsid w:val="00E70855"/>
    <w:rsid w:val="00E70CB3"/>
    <w:rsid w:val="00E71029"/>
    <w:rsid w:val="00E726AB"/>
    <w:rsid w:val="00E732AB"/>
    <w:rsid w:val="00E73C7E"/>
    <w:rsid w:val="00E758AA"/>
    <w:rsid w:val="00E759EA"/>
    <w:rsid w:val="00E76C04"/>
    <w:rsid w:val="00E77C6D"/>
    <w:rsid w:val="00E80256"/>
    <w:rsid w:val="00E80342"/>
    <w:rsid w:val="00E8054E"/>
    <w:rsid w:val="00E80D13"/>
    <w:rsid w:val="00E80F47"/>
    <w:rsid w:val="00E80FF0"/>
    <w:rsid w:val="00E82066"/>
    <w:rsid w:val="00E821EC"/>
    <w:rsid w:val="00E82CB1"/>
    <w:rsid w:val="00E82F7A"/>
    <w:rsid w:val="00E84172"/>
    <w:rsid w:val="00E84659"/>
    <w:rsid w:val="00E84810"/>
    <w:rsid w:val="00E850AB"/>
    <w:rsid w:val="00E85B80"/>
    <w:rsid w:val="00E87A80"/>
    <w:rsid w:val="00E900AF"/>
    <w:rsid w:val="00E903F5"/>
    <w:rsid w:val="00E904F8"/>
    <w:rsid w:val="00E92BF9"/>
    <w:rsid w:val="00E94EAB"/>
    <w:rsid w:val="00E97254"/>
    <w:rsid w:val="00E97BCE"/>
    <w:rsid w:val="00E97BE9"/>
    <w:rsid w:val="00E97CA1"/>
    <w:rsid w:val="00EA1569"/>
    <w:rsid w:val="00EA2032"/>
    <w:rsid w:val="00EA3E52"/>
    <w:rsid w:val="00EA3E7A"/>
    <w:rsid w:val="00EA4B4D"/>
    <w:rsid w:val="00EA5A65"/>
    <w:rsid w:val="00EA5F2E"/>
    <w:rsid w:val="00EA719D"/>
    <w:rsid w:val="00EA7249"/>
    <w:rsid w:val="00EA75B4"/>
    <w:rsid w:val="00EB03F4"/>
    <w:rsid w:val="00EB11B2"/>
    <w:rsid w:val="00EB243F"/>
    <w:rsid w:val="00EB41DE"/>
    <w:rsid w:val="00EB45A7"/>
    <w:rsid w:val="00EB4FF9"/>
    <w:rsid w:val="00EB5D52"/>
    <w:rsid w:val="00EB6005"/>
    <w:rsid w:val="00EB6B29"/>
    <w:rsid w:val="00EB6FD0"/>
    <w:rsid w:val="00EB77CA"/>
    <w:rsid w:val="00EC088C"/>
    <w:rsid w:val="00EC1232"/>
    <w:rsid w:val="00EC1314"/>
    <w:rsid w:val="00EC1CA3"/>
    <w:rsid w:val="00EC2176"/>
    <w:rsid w:val="00EC3822"/>
    <w:rsid w:val="00EC3D34"/>
    <w:rsid w:val="00EC4C78"/>
    <w:rsid w:val="00EC5811"/>
    <w:rsid w:val="00EC66C8"/>
    <w:rsid w:val="00EC7354"/>
    <w:rsid w:val="00EC73AC"/>
    <w:rsid w:val="00ED0042"/>
    <w:rsid w:val="00ED067B"/>
    <w:rsid w:val="00ED16FF"/>
    <w:rsid w:val="00ED3563"/>
    <w:rsid w:val="00ED3883"/>
    <w:rsid w:val="00ED392E"/>
    <w:rsid w:val="00ED5FC4"/>
    <w:rsid w:val="00ED6556"/>
    <w:rsid w:val="00EE06C5"/>
    <w:rsid w:val="00EE0F69"/>
    <w:rsid w:val="00EE0FA9"/>
    <w:rsid w:val="00EE1FD9"/>
    <w:rsid w:val="00EE22A2"/>
    <w:rsid w:val="00EE2629"/>
    <w:rsid w:val="00EE2AEB"/>
    <w:rsid w:val="00EE35A6"/>
    <w:rsid w:val="00EE3BAE"/>
    <w:rsid w:val="00EE3DD6"/>
    <w:rsid w:val="00EE3ED3"/>
    <w:rsid w:val="00EE46EC"/>
    <w:rsid w:val="00EE556F"/>
    <w:rsid w:val="00EE769D"/>
    <w:rsid w:val="00EE7C4D"/>
    <w:rsid w:val="00EF0152"/>
    <w:rsid w:val="00EF0870"/>
    <w:rsid w:val="00EF1726"/>
    <w:rsid w:val="00EF17AB"/>
    <w:rsid w:val="00EF2C98"/>
    <w:rsid w:val="00EF56F5"/>
    <w:rsid w:val="00EF5AC9"/>
    <w:rsid w:val="00EF5B25"/>
    <w:rsid w:val="00EF6068"/>
    <w:rsid w:val="00F00CDC"/>
    <w:rsid w:val="00F02322"/>
    <w:rsid w:val="00F0379D"/>
    <w:rsid w:val="00F0417A"/>
    <w:rsid w:val="00F04288"/>
    <w:rsid w:val="00F1222E"/>
    <w:rsid w:val="00F125B3"/>
    <w:rsid w:val="00F14B5B"/>
    <w:rsid w:val="00F1644F"/>
    <w:rsid w:val="00F16E31"/>
    <w:rsid w:val="00F175A0"/>
    <w:rsid w:val="00F2098B"/>
    <w:rsid w:val="00F21704"/>
    <w:rsid w:val="00F22C54"/>
    <w:rsid w:val="00F2364C"/>
    <w:rsid w:val="00F2377E"/>
    <w:rsid w:val="00F2527D"/>
    <w:rsid w:val="00F25AEC"/>
    <w:rsid w:val="00F25CAF"/>
    <w:rsid w:val="00F27BCE"/>
    <w:rsid w:val="00F27D04"/>
    <w:rsid w:val="00F3031E"/>
    <w:rsid w:val="00F3123A"/>
    <w:rsid w:val="00F3247A"/>
    <w:rsid w:val="00F34AB5"/>
    <w:rsid w:val="00F3528B"/>
    <w:rsid w:val="00F363BA"/>
    <w:rsid w:val="00F36973"/>
    <w:rsid w:val="00F36AD3"/>
    <w:rsid w:val="00F37B2B"/>
    <w:rsid w:val="00F406EB"/>
    <w:rsid w:val="00F408B7"/>
    <w:rsid w:val="00F418C9"/>
    <w:rsid w:val="00F419E9"/>
    <w:rsid w:val="00F41F08"/>
    <w:rsid w:val="00F41FF1"/>
    <w:rsid w:val="00F42D52"/>
    <w:rsid w:val="00F44E67"/>
    <w:rsid w:val="00F4566F"/>
    <w:rsid w:val="00F46510"/>
    <w:rsid w:val="00F4659F"/>
    <w:rsid w:val="00F51B16"/>
    <w:rsid w:val="00F51F42"/>
    <w:rsid w:val="00F52004"/>
    <w:rsid w:val="00F53E1E"/>
    <w:rsid w:val="00F542B1"/>
    <w:rsid w:val="00F54F60"/>
    <w:rsid w:val="00F555AA"/>
    <w:rsid w:val="00F559BC"/>
    <w:rsid w:val="00F5687C"/>
    <w:rsid w:val="00F56BF4"/>
    <w:rsid w:val="00F60D88"/>
    <w:rsid w:val="00F613AA"/>
    <w:rsid w:val="00F621E2"/>
    <w:rsid w:val="00F625FE"/>
    <w:rsid w:val="00F6298F"/>
    <w:rsid w:val="00F6306F"/>
    <w:rsid w:val="00F631DC"/>
    <w:rsid w:val="00F64122"/>
    <w:rsid w:val="00F64C10"/>
    <w:rsid w:val="00F65DF1"/>
    <w:rsid w:val="00F66B35"/>
    <w:rsid w:val="00F673AB"/>
    <w:rsid w:val="00F677EE"/>
    <w:rsid w:val="00F7029A"/>
    <w:rsid w:val="00F715FA"/>
    <w:rsid w:val="00F71602"/>
    <w:rsid w:val="00F71DBA"/>
    <w:rsid w:val="00F71ECB"/>
    <w:rsid w:val="00F7397E"/>
    <w:rsid w:val="00F74EB1"/>
    <w:rsid w:val="00F7531B"/>
    <w:rsid w:val="00F76C90"/>
    <w:rsid w:val="00F77D21"/>
    <w:rsid w:val="00F83F1D"/>
    <w:rsid w:val="00F842BA"/>
    <w:rsid w:val="00F8583C"/>
    <w:rsid w:val="00F861DF"/>
    <w:rsid w:val="00F86369"/>
    <w:rsid w:val="00F867ED"/>
    <w:rsid w:val="00F875B4"/>
    <w:rsid w:val="00F906C5"/>
    <w:rsid w:val="00F9096E"/>
    <w:rsid w:val="00F90EF0"/>
    <w:rsid w:val="00F91C3A"/>
    <w:rsid w:val="00F91FA5"/>
    <w:rsid w:val="00F920FD"/>
    <w:rsid w:val="00F928A5"/>
    <w:rsid w:val="00F92B12"/>
    <w:rsid w:val="00F93E01"/>
    <w:rsid w:val="00F94151"/>
    <w:rsid w:val="00F94993"/>
    <w:rsid w:val="00F95CE7"/>
    <w:rsid w:val="00F95E0D"/>
    <w:rsid w:val="00F96792"/>
    <w:rsid w:val="00F9739C"/>
    <w:rsid w:val="00FA0411"/>
    <w:rsid w:val="00FA0880"/>
    <w:rsid w:val="00FA1764"/>
    <w:rsid w:val="00FA2CC1"/>
    <w:rsid w:val="00FA362E"/>
    <w:rsid w:val="00FA384F"/>
    <w:rsid w:val="00FA45C8"/>
    <w:rsid w:val="00FA5D9C"/>
    <w:rsid w:val="00FA7E8C"/>
    <w:rsid w:val="00FB00E2"/>
    <w:rsid w:val="00FB051F"/>
    <w:rsid w:val="00FB0630"/>
    <w:rsid w:val="00FB0814"/>
    <w:rsid w:val="00FB217D"/>
    <w:rsid w:val="00FB24EC"/>
    <w:rsid w:val="00FB278D"/>
    <w:rsid w:val="00FB36CB"/>
    <w:rsid w:val="00FB4A2D"/>
    <w:rsid w:val="00FB5BAF"/>
    <w:rsid w:val="00FB648F"/>
    <w:rsid w:val="00FB7D33"/>
    <w:rsid w:val="00FB7F02"/>
    <w:rsid w:val="00FC3F96"/>
    <w:rsid w:val="00FC508C"/>
    <w:rsid w:val="00FC5566"/>
    <w:rsid w:val="00FC6852"/>
    <w:rsid w:val="00FC7652"/>
    <w:rsid w:val="00FC77F3"/>
    <w:rsid w:val="00FD0E9B"/>
    <w:rsid w:val="00FD142C"/>
    <w:rsid w:val="00FD1949"/>
    <w:rsid w:val="00FD1EFC"/>
    <w:rsid w:val="00FD2DA1"/>
    <w:rsid w:val="00FD37E6"/>
    <w:rsid w:val="00FD4D97"/>
    <w:rsid w:val="00FD5756"/>
    <w:rsid w:val="00FD7135"/>
    <w:rsid w:val="00FD799D"/>
    <w:rsid w:val="00FD7A2C"/>
    <w:rsid w:val="00FE1F0C"/>
    <w:rsid w:val="00FE21F1"/>
    <w:rsid w:val="00FE2CA4"/>
    <w:rsid w:val="00FE33B8"/>
    <w:rsid w:val="00FE485A"/>
    <w:rsid w:val="00FE57F5"/>
    <w:rsid w:val="00FE5DAF"/>
    <w:rsid w:val="00FE6273"/>
    <w:rsid w:val="00FE705E"/>
    <w:rsid w:val="00FE7BBC"/>
    <w:rsid w:val="00FE7E08"/>
    <w:rsid w:val="00FF005B"/>
    <w:rsid w:val="00FF04B8"/>
    <w:rsid w:val="00FF0505"/>
    <w:rsid w:val="00FF09F7"/>
    <w:rsid w:val="00FF0A15"/>
    <w:rsid w:val="00FF1C12"/>
    <w:rsid w:val="00FF2562"/>
    <w:rsid w:val="00FF3148"/>
    <w:rsid w:val="00FF322F"/>
    <w:rsid w:val="00FF366E"/>
    <w:rsid w:val="00FF36D4"/>
    <w:rsid w:val="00FF4D1B"/>
    <w:rsid w:val="00FF54B1"/>
    <w:rsid w:val="00FF5628"/>
    <w:rsid w:val="00FF5EDE"/>
    <w:rsid w:val="00FF6B24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D1934"/>
  <w15:docId w15:val="{4611CF39-8AAA-4449-9A56-C3162ADD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28"/>
      <w:lang w:val="x-none" w:eastAsia="x-none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32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"/>
    <w:basedOn w:val="a"/>
    <w:rsid w:val="00F51F4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3">
    <w:name w:val="Body Text"/>
    <w:basedOn w:val="a"/>
    <w:link w:val="a4"/>
    <w:pPr>
      <w:jc w:val="both"/>
    </w:pPr>
    <w:rPr>
      <w:sz w:val="28"/>
      <w:lang w:val="x-none" w:eastAsia="x-none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footnote text"/>
    <w:basedOn w:val="a"/>
    <w:semiHidden/>
  </w:style>
  <w:style w:type="character" w:styleId="a6">
    <w:name w:val="footnote reference"/>
    <w:semiHidden/>
    <w:rPr>
      <w:vertAlign w:val="superscript"/>
    </w:rPr>
  </w:style>
  <w:style w:type="paragraph" w:styleId="a7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rsid w:val="007F454B"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 Indent"/>
    <w:basedOn w:val="a"/>
    <w:pPr>
      <w:spacing w:after="120"/>
      <w:ind w:left="283"/>
    </w:p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link w:val="31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ConsNonformat">
    <w:name w:val="ConsNonformat"/>
    <w:rPr>
      <w:rFonts w:ascii="Courier New" w:hAnsi="Courier New"/>
      <w:snapToGrid w:val="0"/>
    </w:rPr>
  </w:style>
  <w:style w:type="paragraph" w:customStyle="1" w:styleId="Times12">
    <w:name w:val="Times12"/>
    <w:basedOn w:val="a"/>
    <w:rPr>
      <w:sz w:val="24"/>
      <w:szCs w:val="24"/>
    </w:rPr>
  </w:style>
  <w:style w:type="table" w:styleId="ad">
    <w:name w:val="Table Grid"/>
    <w:basedOn w:val="a1"/>
    <w:rsid w:val="00581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rsid w:val="005B2B5D"/>
  </w:style>
  <w:style w:type="paragraph" w:styleId="af">
    <w:name w:val="Balloon Text"/>
    <w:basedOn w:val="a"/>
    <w:link w:val="af0"/>
    <w:uiPriority w:val="99"/>
    <w:semiHidden/>
    <w:rsid w:val="0057792E"/>
    <w:rPr>
      <w:rFonts w:ascii="Tahoma" w:hAnsi="Tahoma"/>
      <w:sz w:val="16"/>
      <w:szCs w:val="16"/>
      <w:lang w:val="x-none" w:eastAsia="x-none"/>
    </w:rPr>
  </w:style>
  <w:style w:type="paragraph" w:customStyle="1" w:styleId="ConsPlusTitle">
    <w:name w:val="ConsPlusTitle"/>
    <w:rsid w:val="006B7722"/>
    <w:pPr>
      <w:widowControl w:val="0"/>
      <w:autoSpaceDE w:val="0"/>
      <w:autoSpaceDN w:val="0"/>
    </w:pPr>
    <w:rPr>
      <w:rFonts w:ascii="Arial" w:hAnsi="Arial" w:cs="Arial"/>
      <w:b/>
      <w:bCs/>
    </w:rPr>
  </w:style>
  <w:style w:type="character" w:styleId="af1">
    <w:name w:val="Hyperlink"/>
    <w:uiPriority w:val="99"/>
    <w:unhideWhenUsed/>
    <w:rsid w:val="00456472"/>
    <w:rPr>
      <w:color w:val="0000FF"/>
      <w:u w:val="single"/>
    </w:rPr>
  </w:style>
  <w:style w:type="character" w:styleId="af2">
    <w:name w:val="FollowedHyperlink"/>
    <w:uiPriority w:val="99"/>
    <w:unhideWhenUsed/>
    <w:rsid w:val="00456472"/>
    <w:rPr>
      <w:color w:val="800080"/>
      <w:u w:val="single"/>
    </w:rPr>
  </w:style>
  <w:style w:type="paragraph" w:customStyle="1" w:styleId="xl65">
    <w:name w:val="xl65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2">
    <w:name w:val="xl72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3">
    <w:name w:val="xl73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7">
    <w:name w:val="xl77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8">
    <w:name w:val="xl78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45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14">
    <w:name w:val="Знак14"/>
    <w:basedOn w:val="a"/>
    <w:rsid w:val="00C15F2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Cell">
    <w:name w:val="ConsPlusCell"/>
    <w:rsid w:val="00E37A1B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114E2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af3">
    <w:name w:val="Знак Знак"/>
    <w:basedOn w:val="a"/>
    <w:rsid w:val="00320EA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0">
    <w:name w:val="Заголовок 1 Знак"/>
    <w:link w:val="1"/>
    <w:rsid w:val="00B9699E"/>
    <w:rPr>
      <w:b/>
      <w:sz w:val="28"/>
    </w:rPr>
  </w:style>
  <w:style w:type="character" w:customStyle="1" w:styleId="40">
    <w:name w:val="Заголовок 4 Знак"/>
    <w:link w:val="4"/>
    <w:rsid w:val="00B9699E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C8059F"/>
  </w:style>
  <w:style w:type="paragraph" w:customStyle="1" w:styleId="xl84">
    <w:name w:val="xl84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a"/>
    <w:rsid w:val="00C8059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C8059F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8">
    <w:name w:val="xl88"/>
    <w:basedOn w:val="a"/>
    <w:rsid w:val="00C805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C805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C805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C805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C805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C805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98">
    <w:name w:val="xl98"/>
    <w:basedOn w:val="a"/>
    <w:rsid w:val="00C805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C8059F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0">
    <w:name w:val="xl100"/>
    <w:basedOn w:val="a"/>
    <w:rsid w:val="00C8059F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1">
    <w:name w:val="xl101"/>
    <w:basedOn w:val="a"/>
    <w:rsid w:val="00C8059F"/>
    <w:pP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C8059F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C8059F"/>
  </w:style>
  <w:style w:type="character" w:customStyle="1" w:styleId="a4">
    <w:name w:val="Основной текст Знак"/>
    <w:link w:val="a3"/>
    <w:rsid w:val="008E0A45"/>
    <w:rPr>
      <w:sz w:val="28"/>
    </w:rPr>
  </w:style>
  <w:style w:type="character" w:customStyle="1" w:styleId="af0">
    <w:name w:val="Текст выноски Знак"/>
    <w:link w:val="af"/>
    <w:uiPriority w:val="99"/>
    <w:semiHidden/>
    <w:rsid w:val="00DE1A95"/>
    <w:rPr>
      <w:rFonts w:ascii="Tahoma" w:hAnsi="Tahoma" w:cs="Tahoma"/>
      <w:sz w:val="16"/>
      <w:szCs w:val="16"/>
    </w:rPr>
  </w:style>
  <w:style w:type="paragraph" w:customStyle="1" w:styleId="xl102">
    <w:name w:val="xl102"/>
    <w:basedOn w:val="a"/>
    <w:rsid w:val="006776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rsid w:val="006776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3">
    <w:name w:val="xl63"/>
    <w:basedOn w:val="a"/>
    <w:rsid w:val="00A8463D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A846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styleId="af4">
    <w:name w:val="List Paragraph"/>
    <w:basedOn w:val="a"/>
    <w:uiPriority w:val="34"/>
    <w:qFormat/>
    <w:rsid w:val="003A1A68"/>
    <w:pPr>
      <w:ind w:left="720"/>
      <w:contextualSpacing/>
    </w:pPr>
    <w:rPr>
      <w:sz w:val="24"/>
      <w:szCs w:val="24"/>
    </w:rPr>
  </w:style>
  <w:style w:type="paragraph" w:customStyle="1" w:styleId="msonormal0">
    <w:name w:val="msonormal"/>
    <w:basedOn w:val="a"/>
    <w:rsid w:val="00FF005B"/>
    <w:pPr>
      <w:spacing w:before="100" w:beforeAutospacing="1" w:after="100" w:afterAutospacing="1"/>
    </w:pPr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rsid w:val="00E0381E"/>
    <w:rPr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E7A58"/>
  </w:style>
  <w:style w:type="numbering" w:customStyle="1" w:styleId="32">
    <w:name w:val="Нет списка3"/>
    <w:next w:val="a2"/>
    <w:uiPriority w:val="99"/>
    <w:semiHidden/>
    <w:unhideWhenUsed/>
    <w:rsid w:val="00202C7C"/>
  </w:style>
  <w:style w:type="paragraph" w:customStyle="1" w:styleId="xl104">
    <w:name w:val="xl104"/>
    <w:basedOn w:val="a"/>
    <w:rsid w:val="00202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202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B954EE"/>
  </w:style>
  <w:style w:type="numbering" w:customStyle="1" w:styleId="50">
    <w:name w:val="Нет списка5"/>
    <w:next w:val="a2"/>
    <w:uiPriority w:val="99"/>
    <w:semiHidden/>
    <w:unhideWhenUsed/>
    <w:rsid w:val="00557ED0"/>
  </w:style>
  <w:style w:type="numbering" w:customStyle="1" w:styleId="60">
    <w:name w:val="Нет списка6"/>
    <w:next w:val="a2"/>
    <w:uiPriority w:val="99"/>
    <w:semiHidden/>
    <w:unhideWhenUsed/>
    <w:rsid w:val="00335642"/>
  </w:style>
  <w:style w:type="table" w:customStyle="1" w:styleId="13">
    <w:name w:val="Сетка таблицы1"/>
    <w:basedOn w:val="a1"/>
    <w:next w:val="ad"/>
    <w:uiPriority w:val="59"/>
    <w:rsid w:val="0033564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E4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uturlino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F9B5-F0C2-4740-B4A8-4BC5AA91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_V2Soft_</Company>
  <LinksUpToDate>false</LinksUpToDate>
  <CharactersWithSpaces>1795</CharactersWithSpaces>
  <SharedDoc>false</SharedDoc>
  <HLinks>
    <vt:vector size="66" baseType="variant">
      <vt:variant>
        <vt:i4>2097206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consultantplus://offline/ref=CA32AE3993F74CF371176B888F5781028AFB15E2EB9E5D973A26BEE95128001D0B29A2445C4842A029F64896A678D09422458B000F58F</vt:lpwstr>
      </vt:variant>
      <vt:variant>
        <vt:lpwstr/>
      </vt:variant>
      <vt:variant>
        <vt:i4>2097260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consultantplus://offline/ref=CA32AE3993F74CF371176B888F5781028AFB15E2EB9E5D973A26BEE95128001D0B29A245584842A029F64896A678D09422458B000F58F</vt:lpwstr>
      </vt:variant>
      <vt:variant>
        <vt:lpwstr/>
      </vt:variant>
      <vt:variant>
        <vt:i4>2097200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consultantplus://offline/ref=CA32AE3993F74CF371176B888F5781028AFB15E2EB9E5D973A26BEE95128001D0B29A2455D4842A029F64896A678D09422458B000F58F</vt:lpwstr>
      </vt:variant>
      <vt:variant>
        <vt:lpwstr/>
      </vt:variant>
      <vt:variant>
        <vt:i4>2097254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consultantplus://offline/ref=CA32AE3993F74CF371176B888F5781028AFB15E2EB9E5D973A26BEE95128001D0B29A242554842A029F64896A678D09422458B000F58F</vt:lpwstr>
      </vt:variant>
      <vt:variant>
        <vt:lpwstr/>
      </vt:variant>
      <vt:variant>
        <vt:i4>5701645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consultantplus://offline/ref=66265DD70E9DDBD11E3B5B14E6B631EF7C8BCCDEB7FAC5B9BE533EE0A2x3j4G</vt:lpwstr>
      </vt:variant>
      <vt:variant>
        <vt:lpwstr/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Par120</vt:lpwstr>
      </vt:variant>
      <vt:variant>
        <vt:i4>6553650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3670073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consultantplus://offline/ref=66265DD70E9DDBD11E3B5B14E6B631EF7C8BCCDEB7FAC5B9BE533EE0A234285B5502D2B36BDE309Dx1j9G</vt:lpwstr>
      </vt:variant>
      <vt:variant>
        <vt:lpwstr/>
      </vt:variant>
      <vt:variant>
        <vt:i4>5701645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consultantplus://offline/ref=66265DD70E9DDBD11E3B5B14E6B631EF7C8BCCDEB7FAC5B9BE533EE0A2x3j4G</vt:lpwstr>
      </vt:variant>
      <vt:variant>
        <vt:lpwstr/>
      </vt:variant>
      <vt:variant>
        <vt:i4>6946879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consultantplus://offline/ref=F91775D6165F4080C59F5264B11B20EC5796F9793AE72CE0B90206BBDC5B5BDD56D5A21DBD1C2EE934X0M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consultantplus://offline/ref=F91775D6165F4080C59F5264B11B20EC5796F9793AE72CE0B90206BBDC5B5BDD56D5A2153BXDM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DoCToR</dc:creator>
  <cp:lastModifiedBy>sovet</cp:lastModifiedBy>
  <cp:revision>5</cp:revision>
  <cp:lastPrinted>2025-02-13T08:44:00Z</cp:lastPrinted>
  <dcterms:created xsi:type="dcterms:W3CDTF">2026-07-08T11:20:00Z</dcterms:created>
  <dcterms:modified xsi:type="dcterms:W3CDTF">2026-07-10T10:39:00Z</dcterms:modified>
</cp:coreProperties>
</file>